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50" w:rsidRDefault="00A43150" w:rsidP="00A43150">
      <w:pPr>
        <w:spacing w:after="0" w:line="240" w:lineRule="auto"/>
        <w:jc w:val="center"/>
        <w:rPr>
          <w:rFonts w:ascii="Palatino Linotype" w:hAnsi="Palatino Linotype"/>
          <w:sz w:val="36"/>
          <w:szCs w:val="36"/>
        </w:rPr>
      </w:pPr>
      <w:r w:rsidRPr="00A43150">
        <w:rPr>
          <w:rFonts w:ascii="Palatino Linotype" w:hAnsi="Palatino Linotype"/>
          <w:b/>
          <w:sz w:val="36"/>
          <w:szCs w:val="36"/>
        </w:rPr>
        <w:t>KẾ HOẠ</w:t>
      </w:r>
      <w:r w:rsidR="00C750FD">
        <w:rPr>
          <w:rFonts w:ascii="Palatino Linotype" w:hAnsi="Palatino Linotype"/>
          <w:b/>
          <w:sz w:val="36"/>
          <w:szCs w:val="36"/>
        </w:rPr>
        <w:t>CH DẠY HỌC</w:t>
      </w:r>
      <w:r w:rsidRPr="00A43150">
        <w:rPr>
          <w:rFonts w:ascii="Palatino Linotype" w:hAnsi="Palatino Linotype"/>
          <w:b/>
          <w:sz w:val="36"/>
          <w:szCs w:val="36"/>
        </w:rPr>
        <w:t xml:space="preserve"> MÔN TOÁN</w:t>
      </w:r>
      <w:r w:rsidRPr="00A43150">
        <w:rPr>
          <w:rFonts w:ascii="Palatino Linotype" w:hAnsi="Palatino Linotype"/>
          <w:sz w:val="36"/>
          <w:szCs w:val="36"/>
        </w:rPr>
        <w:t xml:space="preserve"> - Khối: 11</w:t>
      </w:r>
    </w:p>
    <w:p w:rsidR="00CC7B00" w:rsidRPr="00A43150" w:rsidRDefault="00CC7B00" w:rsidP="00A43150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NĂM HỌC 2021 - 2022</w:t>
      </w:r>
    </w:p>
    <w:p w:rsidR="00A43150" w:rsidRPr="00A43150" w:rsidRDefault="00A43150" w:rsidP="00A4315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43150">
        <w:rPr>
          <w:rFonts w:ascii="Palatino Linotype" w:hAnsi="Palatino Linotype"/>
          <w:sz w:val="24"/>
          <w:szCs w:val="24"/>
        </w:rPr>
        <w:t>Cả năm: (35 tuầ</w:t>
      </w:r>
      <w:r w:rsidR="00C750FD">
        <w:rPr>
          <w:rFonts w:ascii="Palatino Linotype" w:hAnsi="Palatino Linotype"/>
          <w:sz w:val="24"/>
          <w:szCs w:val="24"/>
        </w:rPr>
        <w:t>n x 7</w:t>
      </w:r>
      <w:r w:rsidRPr="00A43150">
        <w:rPr>
          <w:rFonts w:ascii="Palatino Linotype" w:hAnsi="Palatino Linotype"/>
          <w:sz w:val="24"/>
          <w:szCs w:val="24"/>
        </w:rPr>
        <w:t xml:space="preserve"> tiết/tuầ</w:t>
      </w:r>
      <w:r w:rsidR="00C750FD">
        <w:rPr>
          <w:rFonts w:ascii="Palatino Linotype" w:hAnsi="Palatino Linotype"/>
          <w:sz w:val="24"/>
          <w:szCs w:val="24"/>
        </w:rPr>
        <w:t>n) = 245</w:t>
      </w:r>
      <w:r w:rsidRPr="00A43150">
        <w:rPr>
          <w:rFonts w:ascii="Palatino Linotype" w:hAnsi="Palatino Linotype"/>
          <w:sz w:val="24"/>
          <w:szCs w:val="24"/>
        </w:rPr>
        <w:t xml:space="preserve"> tiết.</w:t>
      </w:r>
    </w:p>
    <w:p w:rsidR="00A43150" w:rsidRPr="00A43150" w:rsidRDefault="00A43150" w:rsidP="00A4315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43150">
        <w:rPr>
          <w:rFonts w:ascii="Palatino Linotype" w:hAnsi="Palatino Linotype"/>
          <w:sz w:val="24"/>
          <w:szCs w:val="24"/>
        </w:rPr>
        <w:t>Học kỳ I: (18 tuầ</w:t>
      </w:r>
      <w:r w:rsidR="00C750FD">
        <w:rPr>
          <w:rFonts w:ascii="Palatino Linotype" w:hAnsi="Palatino Linotype"/>
          <w:sz w:val="24"/>
          <w:szCs w:val="24"/>
        </w:rPr>
        <w:t>n x 7</w:t>
      </w:r>
      <w:r w:rsidRPr="00A43150">
        <w:rPr>
          <w:rFonts w:ascii="Palatino Linotype" w:hAnsi="Palatino Linotype"/>
          <w:sz w:val="24"/>
          <w:szCs w:val="24"/>
        </w:rPr>
        <w:t xml:space="preserve"> tiết/tuầ</w:t>
      </w:r>
      <w:r w:rsidR="00C750FD">
        <w:rPr>
          <w:rFonts w:ascii="Palatino Linotype" w:hAnsi="Palatino Linotype"/>
          <w:sz w:val="24"/>
          <w:szCs w:val="24"/>
        </w:rPr>
        <w:t>n) = 126</w:t>
      </w:r>
      <w:r w:rsidRPr="00A43150">
        <w:rPr>
          <w:rFonts w:ascii="Palatino Linotype" w:hAnsi="Palatino Linotype"/>
          <w:sz w:val="24"/>
          <w:szCs w:val="24"/>
        </w:rPr>
        <w:t xml:space="preserve"> tiết.</w:t>
      </w:r>
    </w:p>
    <w:p w:rsidR="00A43150" w:rsidRPr="00A43150" w:rsidRDefault="00A43150" w:rsidP="00A4315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43150">
        <w:rPr>
          <w:rFonts w:ascii="Palatino Linotype" w:hAnsi="Palatino Linotype"/>
          <w:sz w:val="24"/>
          <w:szCs w:val="24"/>
        </w:rPr>
        <w:t>Học kỳ II: (17 tuầ</w:t>
      </w:r>
      <w:r w:rsidR="00C750FD">
        <w:rPr>
          <w:rFonts w:ascii="Palatino Linotype" w:hAnsi="Palatino Linotype"/>
          <w:sz w:val="24"/>
          <w:szCs w:val="24"/>
        </w:rPr>
        <w:t>n x 7</w:t>
      </w:r>
      <w:r w:rsidRPr="00A43150">
        <w:rPr>
          <w:rFonts w:ascii="Palatino Linotype" w:hAnsi="Palatino Linotype"/>
          <w:sz w:val="24"/>
          <w:szCs w:val="24"/>
        </w:rPr>
        <w:t xml:space="preserve"> tiết/tuầ</w:t>
      </w:r>
      <w:r w:rsidR="00C750FD">
        <w:rPr>
          <w:rFonts w:ascii="Palatino Linotype" w:hAnsi="Palatino Linotype"/>
          <w:sz w:val="24"/>
          <w:szCs w:val="24"/>
        </w:rPr>
        <w:t>n) = 119</w:t>
      </w:r>
      <w:r w:rsidRPr="00A43150">
        <w:rPr>
          <w:rFonts w:ascii="Palatino Linotype" w:hAnsi="Palatino Linotype"/>
          <w:sz w:val="24"/>
          <w:szCs w:val="24"/>
        </w:rPr>
        <w:t xml:space="preserve"> tiết.</w:t>
      </w:r>
    </w:p>
    <w:p w:rsidR="00A43150" w:rsidRPr="00A43150" w:rsidRDefault="00A43150" w:rsidP="00A43150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43150">
        <w:rPr>
          <w:rFonts w:ascii="Palatino Linotype" w:hAnsi="Palatino Linotype"/>
          <w:b/>
          <w:sz w:val="32"/>
          <w:szCs w:val="32"/>
        </w:rPr>
        <w:t>PHẦN I. GIẢI TÍCH 11</w:t>
      </w:r>
    </w:p>
    <w:p w:rsidR="00A43150" w:rsidRPr="00A43150" w:rsidRDefault="00A43150" w:rsidP="00A4315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W w:w="15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34"/>
        <w:gridCol w:w="639"/>
        <w:gridCol w:w="2693"/>
        <w:gridCol w:w="5457"/>
        <w:gridCol w:w="2091"/>
        <w:gridCol w:w="997"/>
      </w:tblGrid>
      <w:tr w:rsidR="00A43150" w:rsidRPr="00A43150" w:rsidTr="00652998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65299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Tuần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Chủ đề/</w:t>
            </w:r>
          </w:p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bài học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Số tiết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Hướng dẫn thực hiện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Hình thức tổ chức dạy học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Ghi chú</w:t>
            </w: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t>Học kỳ I</w:t>
            </w: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652998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t>CHƯƠNG I.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HÀM SỐ LƯỢNG GIÁC VÀ PHƯƠNG TRÌNH LƯỢNG GIÁC </w:t>
            </w: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0303E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652998" w:rsidP="00652998">
            <w:pPr>
              <w:tabs>
                <w:tab w:val="left" w:pos="1248"/>
              </w:tabs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iCs/>
                <w:color w:val="000000"/>
                <w:sz w:val="24"/>
                <w:szCs w:val="24"/>
              </w:rPr>
              <w:t xml:space="preserve">Chủ đề 1: </w:t>
            </w:r>
            <w:r w:rsidR="00A43150" w:rsidRPr="00A43150">
              <w:rPr>
                <w:rFonts w:ascii="Palatino Linotype" w:hAnsi="Palatino Linotype"/>
                <w:iCs/>
                <w:color w:val="000000"/>
                <w:sz w:val="24"/>
                <w:szCs w:val="24"/>
              </w:rPr>
              <w:t xml:space="preserve">HÀM SỐ LƯỢNG GIÁC 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(Gồm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§1)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Định nghĩa. 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>-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>Tính tuần hoàn.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>Sự biến thiên và đồ thị của hàm số lượng giác.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0303E8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B12374" w:rsidP="00A43150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BT 3(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Hiểu khái niệm hàm số lượng giác (của biến số thực).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Về kỹ năng.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</w:rPr>
              <w:t>- Xác định được: tập xác định; tập giá trị; tính chất chẵn, lẻ; tính tuần hoàn; chu kì; khoảng đồng biến, nghịch biến của các hàm số y = sinx: y = cosx; y = tanx; y = cotx.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- Vẽ được đồ thị của các hàm số y = sinx: y = cosx;      y = tanx; y = cotx.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CC7B00" w:rsidP="00CC7B00">
            <w:pPr>
              <w:spacing w:after="0" w:line="240" w:lineRule="auto"/>
              <w:jc w:val="both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0303E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652998" w:rsidP="00652998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iCs/>
                <w:color w:val="000000"/>
                <w:sz w:val="24"/>
                <w:szCs w:val="24"/>
                <w:lang w:val="es-ES"/>
              </w:rPr>
              <w:t xml:space="preserve">Chủ đề 2: </w:t>
            </w:r>
            <w:r w:rsidR="00A43150" w:rsidRPr="00A43150">
              <w:rPr>
                <w:rFonts w:ascii="Palatino Linotype" w:hAnsi="Palatino Linotype"/>
                <w:iCs/>
                <w:color w:val="000000"/>
                <w:sz w:val="24"/>
                <w:szCs w:val="24"/>
                <w:lang w:val="es-ES"/>
              </w:rPr>
              <w:t xml:space="preserve">PHƯƠNG TRÌNH LƯỢNG GIÁC 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(Gồm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§2, §3)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Các phương trình lượng giác cơ bản. </w:t>
            </w:r>
          </w:p>
          <w:p w:rsidR="000303E8" w:rsidRPr="00A43150" w:rsidRDefault="00A43150" w:rsidP="000303E8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0303E8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3, 4, 5, 6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B12374" w:rsidP="00B12374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  <w:lang w:val="nb-NO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BT 4,7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Biết  các</w:t>
            </w:r>
            <w:proofErr w:type="gramEnd"/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phương trình lượng giác cơ bản: sinx = m; cosx = m; và công thức nghiệm.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Về kỹ năng:  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 thành thạo phương trình lượng giác cơ bản. Biết sử dụng máy tính bỏ túi để giải phương trình lượng giác cơ bản.</w:t>
            </w:r>
          </w:p>
          <w:p w:rsidR="00A43150" w:rsidRPr="00A43150" w:rsidRDefault="000303E8" w:rsidP="000303E8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Giải được phương trình thuộc dạng nêu trên.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CC7B00">
            <w:pPr>
              <w:spacing w:after="0" w:line="240" w:lineRule="auto"/>
              <w:jc w:val="both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</w:t>
            </w:r>
            <w:r w:rsidR="00CC7B0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C7B00"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303E8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0303E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Default="000303E8" w:rsidP="00652998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iCs/>
                <w:color w:val="000000"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Các phương trình lượng giác cơ bả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n(tt)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Pr="00A43150" w:rsidRDefault="000303E8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Pr="00A43150" w:rsidRDefault="000303E8" w:rsidP="00A43150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Biết  các</w:t>
            </w:r>
            <w:proofErr w:type="gramEnd"/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phương trình lượng giác cơ bản: tanx = m; cotx = m và công thức nghiệm.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Về kỹ năng:  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 thành thạo phương trình lượng giác cơ bản. Biết sử dụng máy tính bỏ túi để giải phương trình lượng giác cơ bản.</w:t>
            </w:r>
          </w:p>
          <w:p w:rsidR="000303E8" w:rsidRPr="00A43150" w:rsidRDefault="000303E8" w:rsidP="000303E8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Giải được phương trình thuộc dạng nêu trên.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CC7B0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Dạy học trực tuyến trên zoom kết hợp 1 số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0303E8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303E8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0303E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0303E8" w:rsidP="00652998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Một số phương trình lượng giác thường gặp.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0303E8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>2,3,4,5,6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Mục I.3, II.3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0303E8" w:rsidRPr="00A43150" w:rsidRDefault="00B12374" w:rsidP="00B12374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4c,d, 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Biết dạng và cách giải các phương trình:  bậc nhất, bậc hai đối với một hàm số lượng giác.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Về kỹ năng:  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 thành thạo phương trình lượng giác cơ bản. Biết sử dụng máy tính bỏ túi để giải phương trình lượng giác cơ bản.</w:t>
            </w:r>
          </w:p>
          <w:p w:rsidR="000303E8" w:rsidRPr="000303E8" w:rsidRDefault="000303E8" w:rsidP="000303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303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Giải được phương trình thuộc dạng nêu trên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CC7B0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0303E8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303E8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0303E8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8B25D4" w:rsidP="00652998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Một số phương trình lượng giác thường gặp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8B25D4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Pr="00A43150" w:rsidRDefault="000303E8" w:rsidP="00A43150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Biết dạng và cách giải các phương trình:  bậc nhất asinx+bcosx = c.</w:t>
            </w:r>
          </w:p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Về kỹ năng:  </w:t>
            </w:r>
          </w:p>
          <w:p w:rsidR="000303E8" w:rsidRPr="000303E8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Calibri" w:eastAsia="Calibri" w:hAnsi="Calibri" w:cs="Times New Roman"/>
                <w:color w:val="000000"/>
                <w:sz w:val="26"/>
                <w:szCs w:val="26"/>
                <w:lang w:val="nb-NO"/>
              </w:rPr>
              <w:t>Giải được phương trình thuộc dạng nêu trên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CC7B0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0303E8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303E8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8B25D4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B37829" w:rsidP="00652998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Một số phương trình lượng giác thường gặp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Default="008B25D4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E8" w:rsidRPr="00A43150" w:rsidRDefault="000303E8" w:rsidP="00A43150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Về kiến thức:</w:t>
            </w:r>
          </w:p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Biết dạng và cách giải các phương trình đưa về dạng:  bậc nhất, bậc hai đối với một hàm số lượng giác; asinx+bcosx = c.</w:t>
            </w:r>
          </w:p>
          <w:p w:rsidR="008B25D4" w:rsidRPr="008B25D4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Về kỹ năng:  </w:t>
            </w:r>
          </w:p>
          <w:p w:rsidR="000303E8" w:rsidRPr="000303E8" w:rsidRDefault="008B25D4" w:rsidP="008B25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B25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25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b-NO"/>
              </w:rPr>
              <w:t>Giải được phương trình thuộc dạng nêu trên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E8" w:rsidRPr="00A43150" w:rsidRDefault="000303E8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8B25D4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Default="00A43150" w:rsidP="008B25D4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fi-FI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fi-FI"/>
              </w:rPr>
              <w:t>ÔN TẬP CHƯƠNG I</w:t>
            </w:r>
          </w:p>
          <w:p w:rsidR="008B25D4" w:rsidRPr="00A43150" w:rsidRDefault="008B25D4" w:rsidP="008B25D4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050F71">
              <w:rPr>
                <w:rFonts w:ascii="Times New Roman" w:hAnsi="Times New Roman"/>
                <w:b/>
                <w:bCs/>
                <w:sz w:val="26"/>
                <w:szCs w:val="26"/>
              </w:rPr>
              <w:t>Ôn tập chủ đề Hàm số và phương trình lượng giác</w:t>
            </w:r>
          </w:p>
          <w:p w:rsidR="00A43150" w:rsidRPr="00A43150" w:rsidRDefault="00A43150" w:rsidP="008B25D4">
            <w:pPr>
              <w:tabs>
                <w:tab w:val="left" w:pos="270"/>
              </w:tabs>
              <w:spacing w:after="0" w:line="0" w:lineRule="atLeast"/>
              <w:ind w:left="2174"/>
              <w:jc w:val="both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fi-FI"/>
              </w:rPr>
            </w:pPr>
          </w:p>
          <w:p w:rsidR="00A43150" w:rsidRPr="00A43150" w:rsidRDefault="00A43150" w:rsidP="00A43150">
            <w:pPr>
              <w:tabs>
                <w:tab w:val="num" w:pos="2160"/>
              </w:tabs>
              <w:spacing w:after="0" w:line="0" w:lineRule="atLeast"/>
              <w:jc w:val="both"/>
              <w:rPr>
                <w:rFonts w:ascii="Palatino Linotype" w:eastAsia="Times New Roman" w:hAnsi="Palatino Linotype"/>
                <w:b/>
                <w:i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8B25D4" w:rsidP="00A43150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BT3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,5b,5d,TNKQ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  <w:t>Tập xác định, TGT của các hàm số lượng giác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  <w:t>Phương trình lượng giác cơ bản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  <w:t>Phương trình bậc nhất và bậc hai đối với một hàm số lượng giác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  <w:t>Phương trình đưa về bậc nhất, bậc hai đối với một hàm số lượng giác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  <w:t>Phương trình bậc nhất với sin và cos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</w:rPr>
              <w:t xml:space="preserve">Về kỹ năng:  </w:t>
            </w:r>
          </w:p>
          <w:p w:rsidR="00A43150" w:rsidRPr="00A43150" w:rsidRDefault="00A43150" w:rsidP="00A43150">
            <w:pPr>
              <w:numPr>
                <w:ilvl w:val="0"/>
                <w:numId w:val="9"/>
              </w:numPr>
              <w:tabs>
                <w:tab w:val="num" w:pos="168"/>
                <w:tab w:val="num" w:pos="440"/>
              </w:tabs>
              <w:spacing w:after="0" w:line="0" w:lineRule="atLeast"/>
              <w:ind w:left="298" w:hanging="284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fi-FI"/>
              </w:rPr>
              <w:lastRenderedPageBreak/>
              <w:t>Giải các phương trình lượng giác cơ bản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B37829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eastAsia="Times New Roman" w:hAnsi="Palatino Linotype"/>
                <w:b/>
                <w:i/>
                <w:sz w:val="24"/>
                <w:szCs w:val="24"/>
                <w:lang w:val="en"/>
              </w:rPr>
              <w:t>Kiểm tra 45</w:t>
            </w:r>
            <w:r w:rsidRPr="00A43150">
              <w:rPr>
                <w:rFonts w:ascii="Palatino Linotype" w:hAnsi="Palatino Linotype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A43150">
              <w:rPr>
                <w:rFonts w:ascii="Palatino Linotype" w:eastAsia="Times New Roman" w:hAnsi="Palatino Linotype"/>
                <w:b/>
                <w:i/>
                <w:sz w:val="24"/>
                <w:szCs w:val="24"/>
                <w:lang w:val="en"/>
              </w:rPr>
              <w:t>phút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45’ kết hợp giữa TL và TN.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t>CHƯƠNG II.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TỔ HỢP – XÁC SUẤT (15 tiết)</w:t>
            </w: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Default="00DA1CD3" w:rsidP="008B25D4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3: 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QUY TẮC ĐẾM Gồm các bài: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§1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</w:t>
            </w:r>
            <w:r>
              <w:rPr>
                <w:rFonts w:ascii="Palatino Linotype" w:hAnsi="Palatino Linotype"/>
                <w:sz w:val="24"/>
                <w:szCs w:val="24"/>
              </w:rPr>
              <w:t>1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DA1CD3" w:rsidRPr="00A43150" w:rsidRDefault="00DA1CD3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Kiến thức:</w:t>
            </w:r>
          </w:p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Biết và phân biệt được: Quy tắc cộng và quy tắc nhân;  </w:t>
            </w:r>
          </w:p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Kỹ năng:</w:t>
            </w:r>
          </w:p>
          <w:p w:rsidR="00DA1CD3" w:rsidRPr="00A43150" w:rsidRDefault="00DA1CD3" w:rsidP="001511A9">
            <w:pPr>
              <w:spacing w:after="0" w:line="0" w:lineRule="atLeast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Bước đầu vận dụng được quy tắc cộng và quy tắc nhân vào giải toán.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1511A9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4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: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>HOÁN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VỊ - CHỈNH HỢP - TỔ HỢP.</w:t>
            </w:r>
          </w:p>
          <w:p w:rsidR="00DA1CD3" w:rsidRPr="00A43150" w:rsidRDefault="00DA1CD3" w:rsidP="001511A9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(Gồm các bài: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§2)</w:t>
            </w:r>
          </w:p>
          <w:p w:rsidR="00DA1CD3" w:rsidRDefault="00DA1CD3" w:rsidP="008B25D4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4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,5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Mụ</w:t>
            </w:r>
            <w:r>
              <w:rPr>
                <w:rFonts w:ascii="Palatino Linotype" w:hAnsi="Palatino Linotype"/>
                <w:sz w:val="24"/>
                <w:szCs w:val="24"/>
              </w:rPr>
              <w:t>c III.3, VD7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).</w:t>
            </w:r>
          </w:p>
          <w:p w:rsidR="00DA1CD3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BT5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Kiến thức:</w:t>
            </w:r>
          </w:p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Hiểu khái niệm và công thức tính số các Hoán vị, chỉnh hợp, tổ hợp chập k của n phần tử;  </w:t>
            </w:r>
          </w:p>
          <w:p w:rsidR="00DA1CD3" w:rsidRPr="001511A9" w:rsidRDefault="00DA1CD3" w:rsidP="001511A9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Kỹ năng:</w:t>
            </w:r>
          </w:p>
          <w:p w:rsidR="00DA1CD3" w:rsidRPr="001511A9" w:rsidRDefault="00DA1CD3" w:rsidP="001511A9">
            <w:pPr>
              <w:spacing w:after="0" w:line="0" w:lineRule="atLeast"/>
              <w:ind w:firstLine="5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Tính được số các hoán vị n phần tử</w:t>
            </w:r>
            <w:proofErr w:type="gramStart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;  chỉnh</w:t>
            </w:r>
            <w:proofErr w:type="gramEnd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hợp, tổ hợp chập k của n phần tử.</w:t>
            </w:r>
          </w:p>
          <w:p w:rsidR="00DA1CD3" w:rsidRPr="00A43150" w:rsidRDefault="00DA1CD3" w:rsidP="001511A9">
            <w:pPr>
              <w:spacing w:after="0" w:line="0" w:lineRule="atLeast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Vận dụng được hoán vị, chỉnh hợp, tổ hợp vào một số bài toán thực tế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50F7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Luyện tập </w:t>
            </w:r>
            <w:r w:rsidRPr="00050F71">
              <w:rPr>
                <w:rFonts w:ascii="Times New Roman" w:hAnsi="Times New Roman"/>
                <w:sz w:val="26"/>
                <w:szCs w:val="26"/>
              </w:rPr>
              <w:t>Hoán vị-Chỉnh hợp-Tổ hợp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1511A9" w:rsidRDefault="001511A9" w:rsidP="001511A9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Kỹ năng:</w:t>
            </w:r>
          </w:p>
          <w:p w:rsidR="001511A9" w:rsidRPr="001511A9" w:rsidRDefault="001511A9" w:rsidP="001511A9">
            <w:pPr>
              <w:spacing w:after="0" w:line="0" w:lineRule="atLeast"/>
              <w:ind w:firstLine="5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Tính được số các hoán vị n phần tử</w:t>
            </w:r>
            <w:proofErr w:type="gramStart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;  chỉnh</w:t>
            </w:r>
            <w:proofErr w:type="gramEnd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hợp, tổ hợp chập k của n phần tử.</w:t>
            </w:r>
          </w:p>
          <w:p w:rsidR="00A43150" w:rsidRPr="00A43150" w:rsidRDefault="001511A9" w:rsidP="001511A9">
            <w:pPr>
              <w:spacing w:after="0" w:line="0" w:lineRule="atLeast"/>
              <w:ind w:firstLine="53"/>
              <w:rPr>
                <w:rFonts w:ascii="Palatino Linotype" w:hAnsi="Palatino Linotype"/>
                <w:sz w:val="24"/>
                <w:szCs w:val="24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Vận dụng được hoán vị, chỉnh hợp, tổ hợp vào một số bài toán thực tế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1511A9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1511A9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5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NHỊ THỨC NIU - TƠN (Gồm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§3)</w:t>
            </w:r>
          </w:p>
          <w:p w:rsidR="001511A9" w:rsidRPr="00A43150" w:rsidRDefault="001511A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Công thức nhị thức 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>Niu – tơn.</w:t>
            </w:r>
          </w:p>
          <w:p w:rsidR="001511A9" w:rsidRPr="00A43150" w:rsidRDefault="001511A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Các ứng dụng của Công thức nhị thức 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>Niu – tơn.</w:t>
            </w:r>
          </w:p>
          <w:p w:rsidR="001511A9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12374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Mụ</w:t>
            </w:r>
            <w:r>
              <w:rPr>
                <w:rFonts w:ascii="Palatino Linotype" w:hAnsi="Palatino Linotype"/>
                <w:sz w:val="24"/>
                <w:szCs w:val="24"/>
              </w:rPr>
              <w:t>cI VD3, Mục II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).</w:t>
            </w:r>
          </w:p>
          <w:p w:rsidR="001511A9" w:rsidRPr="00A43150" w:rsidRDefault="00B12374" w:rsidP="00B12374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Về kiến thức: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khai triển nhị thức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biểu diễn hệ số của khai triển theo tam giác Pascal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tìm số hạng bất kì trong khai triển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Về kỹ năng:</w:t>
            </w:r>
          </w:p>
          <w:p w:rsidR="001511A9" w:rsidRPr="00A43150" w:rsidRDefault="001511A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- Biết khai triển nhị thức Niu-tơn  với một số mũ cụ thể. </w:t>
            </w:r>
          </w:p>
          <w:p w:rsidR="001511A9" w:rsidRPr="00A43150" w:rsidRDefault="001511A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>-Tìm được hệ số của x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k</w:t>
            </w: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trong khai triển (ax + b)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perscript"/>
                <w:lang w:val="pt-BR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thành đa thức. 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tay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hỗ trợ việc tính toán.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B3782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1511A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1511A9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1511A9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6</w:t>
            </w:r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BIẾN CỐ VÀ XÁC SUẤT CỦA BIẾN CỐ (Gồm các bài: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§4, §5)</w:t>
            </w:r>
          </w:p>
          <w:p w:rsidR="001511A9" w:rsidRPr="00A43150" w:rsidRDefault="001511A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Phép thử và biến cố.</w:t>
            </w:r>
          </w:p>
          <w:p w:rsidR="001511A9" w:rsidRPr="00A43150" w:rsidRDefault="001511A9" w:rsidP="001511A9">
            <w:pPr>
              <w:spacing w:after="0" w:line="0" w:lineRule="atLeast"/>
              <w:jc w:val="both"/>
              <w:rPr>
                <w:rFonts w:ascii="Palatino Linotype" w:hAnsi="Palatino Linotype"/>
                <w:b/>
                <w:sz w:val="24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,3,5,7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511A9" w:rsidRPr="00A43150" w:rsidRDefault="001511A9" w:rsidP="00B12374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>Về kiến thức:</w: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proofErr w:type="gramEnd"/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Phép thử ngẫu nhiên; không gian mẫu; biến cố liên quan đến phép thử ngẫu nhiên. </w: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 xml:space="preserve">Về kỹ năng: </w:t>
            </w:r>
            <w:r w:rsidRPr="001511A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1511A9" w:rsidRPr="00A43150" w:rsidRDefault="001511A9" w:rsidP="001511A9">
            <w:pPr>
              <w:spacing w:after="0" w:line="0" w:lineRule="atLeast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Xác định được: phép thử ngẫu nhiên; không gian mẫu; biến cố liên quan đến phép thử ngẫu nhiên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1511A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1511A9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1511A9" w:rsidRDefault="001511A9" w:rsidP="001511A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Xác suất của biến cố.</w:t>
            </w:r>
          </w:p>
          <w:p w:rsidR="001511A9" w:rsidRDefault="001511A9" w:rsidP="001511A9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A9" w:rsidRPr="00A43150" w:rsidRDefault="001511A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511A9" w:rsidRPr="00A43150" w:rsidRDefault="001511A9" w:rsidP="00B12374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>Về kiến thức:</w: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Nắm được định nghĩa xác suất của biến cố.  </w:t>
            </w:r>
          </w:p>
          <w:p w:rsidR="001511A9" w:rsidRPr="001511A9" w:rsidRDefault="001511A9" w:rsidP="001511A9">
            <w:pPr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Biết tính chất: </w:t>
            </w:r>
            <w:r w:rsidRPr="001511A9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20.25pt" o:ole="">
                  <v:imagedata r:id="rId6" o:title=""/>
                </v:shape>
                <o:OLEObject Type="Embed" ProgID="Equation.DSMT4" ShapeID="_x0000_i1025" DrawAspect="Content" ObjectID="_1693831922" r:id="rId7"/>
              </w:object>
            </w: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1511A9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579" w:dyaOrig="400">
                <v:shape id="_x0000_i1026" type="#_x0000_t75" style="width:78.75pt;height:20.25pt" o:ole="">
                  <v:imagedata r:id="rId8" o:title=""/>
                </v:shape>
                <o:OLEObject Type="Embed" ProgID="Equation.DSMT4" ShapeID="_x0000_i1026" DrawAspect="Content" ObjectID="_1693831923" r:id="rId9"/>
              </w:objec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Biết (không chứng minh) định lí cộng xác suất và định lí nhân xác suất.</w: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 xml:space="preserve">Về kỹ năng: </w:t>
            </w:r>
            <w:r w:rsidRPr="001511A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1511A9" w:rsidRPr="001511A9" w:rsidRDefault="001511A9" w:rsidP="001511A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Xác định được: không gian mẫu; biến cố liên quan đến phép thử ngẫu nhiên.</w:t>
            </w:r>
          </w:p>
          <w:p w:rsidR="001511A9" w:rsidRPr="00A43150" w:rsidRDefault="001511A9" w:rsidP="001511A9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1511A9">
              <w:rPr>
                <w:rFonts w:ascii="Times New Roman" w:eastAsia="Calibri" w:hAnsi="Times New Roman" w:cs="Times New Roman"/>
                <w:sz w:val="26"/>
                <w:szCs w:val="26"/>
              </w:rPr>
              <w:t>- Tính xác suất xảy ra của biến cố trong một số bài tóan cơ bản.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9" w:rsidRPr="00A43150" w:rsidRDefault="001511A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CD3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1511A9" w:rsidRDefault="00DA1CD3" w:rsidP="001511A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Ôn tập chủ đề Tổ hợp, Xác suất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0A28FB" w:rsidRDefault="00DA1CD3" w:rsidP="000A28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0A28F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>Về kiến thức:</w:t>
            </w:r>
          </w:p>
          <w:p w:rsidR="00DA1CD3" w:rsidRPr="000A28FB" w:rsidRDefault="00DA1CD3" w:rsidP="000A28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-Biết Phép thử ngẫu nhiên; không gian mẫu; biến cố liên quan đến phép thử ngẫu nhiên. </w:t>
            </w:r>
          </w:p>
          <w:p w:rsidR="00DA1CD3" w:rsidRPr="000A28FB" w:rsidRDefault="00DA1CD3" w:rsidP="000A28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-Nắm được định nghĩa xác suất của biến cố.  </w:t>
            </w:r>
          </w:p>
          <w:p w:rsidR="00DA1CD3" w:rsidRPr="000A28FB" w:rsidRDefault="00DA1CD3" w:rsidP="000A28FB">
            <w:pPr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Biết tính chất: </w:t>
            </w:r>
            <w:r w:rsidRPr="000A28FB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960" w:dyaOrig="400">
                <v:shape id="_x0000_i1027" type="#_x0000_t75" style="width:98.25pt;height:20.25pt" o:ole="">
                  <v:imagedata r:id="rId6" o:title=""/>
                </v:shape>
                <o:OLEObject Type="Embed" ProgID="Equation.DSMT4" ShapeID="_x0000_i1027" DrawAspect="Content" ObjectID="_1693831924" r:id="rId10"/>
              </w:object>
            </w: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0A28FB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579" w:dyaOrig="400">
                <v:shape id="_x0000_i1028" type="#_x0000_t75" style="width:78.75pt;height:20.25pt" o:ole="">
                  <v:imagedata r:id="rId8" o:title=""/>
                </v:shape>
                <o:OLEObject Type="Embed" ProgID="Equation.DSMT4" ShapeID="_x0000_i1028" DrawAspect="Content" ObjectID="_1693831925" r:id="rId11"/>
              </w:object>
            </w:r>
          </w:p>
          <w:p w:rsidR="00DA1CD3" w:rsidRPr="000A28FB" w:rsidRDefault="00DA1CD3" w:rsidP="000A28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A28F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  <w:t xml:space="preserve">Về kỹ năng: </w:t>
            </w:r>
            <w:r w:rsidRPr="000A28F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DA1CD3" w:rsidRPr="000A28FB" w:rsidRDefault="00DA1CD3" w:rsidP="000A2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được: phép thử ngẫu nhiên; không gian mẫu; biến cố liên quan đến phép thử ngẫu nhiên.</w:t>
            </w:r>
          </w:p>
          <w:p w:rsidR="00DA1CD3" w:rsidRPr="001511A9" w:rsidRDefault="00DA1CD3" w:rsidP="000A28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0A28FB">
              <w:rPr>
                <w:rFonts w:ascii="Times New Roman" w:eastAsia="Calibri" w:hAnsi="Times New Roman" w:cs="Times New Roman"/>
                <w:sz w:val="26"/>
                <w:szCs w:val="26"/>
              </w:rPr>
              <w:t>- Tính xác suất xảy ra của biến cố trong một số bài tóan cơ bản.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tabs>
                <w:tab w:val="left" w:pos="1419"/>
              </w:tabs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</w:rPr>
              <w:t>Kiểm tra 45’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DA1C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45’ TL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kiến thức</w:t>
            </w:r>
          </w:p>
          <w:p w:rsidR="00DA1CD3" w:rsidRPr="00A43150" w:rsidRDefault="00DA1CD3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Các kiến thức đã học trong chương II</w:t>
            </w:r>
          </w:p>
          <w:p w:rsidR="00DA1CD3" w:rsidRPr="00A43150" w:rsidRDefault="00DA1CD3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lastRenderedPageBreak/>
              <w:t>Về kỹ năng</w:t>
            </w:r>
          </w:p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Kỹ năng làm bài kiểm tra trắc nghiệm và tự luận.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lastRenderedPageBreak/>
              <w:t>CHƯƠNG III.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DÃY SỐ - CẤP SỐ CỘNG VÀ CẤP SỐ NHÂN (12 tiết)</w:t>
            </w: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DA1CD3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7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PHƯƠNG PHÁP QUY NẠP TOÁN HỌC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(Gồm §1)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3( HS tự làm)</w:t>
            </w:r>
          </w:p>
          <w:p w:rsidR="00DA1CD3" w:rsidRPr="00A43150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2,3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Hiểu được phương pháp quy nạp toán học.</w:t>
            </w:r>
          </w:p>
          <w:p w:rsidR="00DA1CD3" w:rsidRPr="00A43150" w:rsidRDefault="00DA1CD3" w:rsidP="00A43150">
            <w:pPr>
              <w:keepNext/>
              <w:keepLines/>
              <w:adjustRightInd w:val="0"/>
              <w:spacing w:after="0" w:line="240" w:lineRule="auto"/>
              <w:outlineLvl w:val="0"/>
              <w:rPr>
                <w:rFonts w:ascii="Palatino Linotype" w:eastAsiaTheme="majorEastAsia" w:hAnsi="Palatino Linotype" w:cstheme="majorBidi"/>
                <w:sz w:val="24"/>
                <w:szCs w:val="24"/>
              </w:rPr>
            </w:pPr>
            <w:r w:rsidRPr="00A43150">
              <w:rPr>
                <w:rFonts w:ascii="Palatino Linotype" w:eastAsiaTheme="majorEastAsia" w:hAnsi="Palatino Linotype" w:cstheme="majorBidi"/>
                <w:bCs/>
                <w:i/>
                <w:iCs/>
                <w:sz w:val="24"/>
                <w:szCs w:val="24"/>
              </w:rPr>
              <w:t xml:space="preserve">Về kỹ </w:t>
            </w:r>
            <w:r w:rsidRPr="00A43150">
              <w:rPr>
                <w:rFonts w:ascii="Palatino Linotype" w:eastAsiaTheme="majorEastAsia" w:hAnsi="Palatino Linotype" w:cstheme="majorBidi"/>
                <w:i/>
                <w:iCs/>
                <w:sz w:val="24"/>
                <w:szCs w:val="24"/>
              </w:rPr>
              <w:t>năng:</w:t>
            </w:r>
            <w:r w:rsidRPr="00A43150">
              <w:rPr>
                <w:rFonts w:ascii="Palatino Linotype" w:eastAsiaTheme="majorEastAsia" w:hAnsi="Palatino Linotype" w:cstheme="majorBidi"/>
                <w:sz w:val="24"/>
                <w:szCs w:val="24"/>
              </w:rPr>
              <w:t xml:space="preserve"> </w:t>
            </w:r>
          </w:p>
          <w:p w:rsidR="00DA1CD3" w:rsidRPr="00A43150" w:rsidRDefault="00DA1CD3" w:rsidP="00A43150">
            <w:pPr>
              <w:spacing w:after="0" w:line="240" w:lineRule="auto"/>
              <w:ind w:firstLine="53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Cs/>
                <w:sz w:val="24"/>
                <w:szCs w:val="24"/>
              </w:rPr>
              <w:t>- Biết cách chứng minh một số mệnh đề đơn giản bằng quy nạp.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DA1CD3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DA1CD3">
            <w:pPr>
              <w:tabs>
                <w:tab w:val="left" w:pos="1248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8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DÃY SỐ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(Gồm §2)</w:t>
            </w:r>
          </w:p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Định nghĩa dãy số. </w:t>
            </w:r>
          </w:p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-Cách cho dãy số.</w:t>
            </w:r>
          </w:p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Dãy số tăng, giảm và bị chặn.</w:t>
            </w:r>
          </w:p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74" w:rsidRDefault="00B12374" w:rsidP="00B1237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,3,5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, VD6</w:t>
            </w:r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DA1CD3" w:rsidRPr="00A43150" w:rsidRDefault="00B12374" w:rsidP="00B12374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B</w:t>
            </w:r>
            <w:r w:rsidR="00291AC7"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T3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  <w:r w:rsidRPr="00A43150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- Biết khái niệm dãy số; cách cho dãy số (bởi công thức tổng quát; bởi hệ thức truy hồi; mô tả); dãy số hữu hạn, vô hạn. </w:t>
            </w:r>
          </w:p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s-ES"/>
              </w:rPr>
              <w:t>- Biết tính tăng,  giảm, bị chặn của một dãy số.</w:t>
            </w:r>
          </w:p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es-ES"/>
              </w:rPr>
              <w:t>Về kỹ  năng:</w:t>
            </w:r>
          </w:p>
          <w:p w:rsidR="00DA1CD3" w:rsidRPr="00A43150" w:rsidRDefault="00DA1CD3" w:rsidP="00A43150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es-ES"/>
              </w:rPr>
              <w:t xml:space="preserve">  </w:t>
            </w:r>
            <w:r w:rsidRPr="00A43150">
              <w:rPr>
                <w:rFonts w:ascii="Palatino Linotype" w:hAnsi="Palatino Linotype"/>
                <w:iCs/>
                <w:sz w:val="24"/>
                <w:szCs w:val="24"/>
                <w:lang w:val="es-ES"/>
              </w:rPr>
              <w:t>Chứng minh được tính tăng, giảm, bị chặn của một dãy số đơn giản cho trước.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DA1CD3">
            <w:pPr>
              <w:tabs>
                <w:tab w:val="left" w:pos="1248"/>
              </w:tabs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9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CẤP SỐ CỘNG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§3)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Định nghĩa 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Số hạng tổng quát.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Tính chất của các số hạng của cấp số cộng.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Công thức tính tổng n số hạng đầu.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,4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06A97" w:rsidRPr="00A43150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VD1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).</w:t>
            </w:r>
          </w:p>
          <w:p w:rsidR="00A43150" w:rsidRPr="00A43150" w:rsidRDefault="00A43150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Biết</w:t>
            </w: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được: khái niệm cấp số cộng, tính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chất </w:t>
            </w:r>
            <w:proofErr w:type="gramEnd"/>
            <w:r w:rsidRPr="00A43150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280" w:dyaOrig="620">
                <v:shape id="_x0000_i1029" type="#_x0000_t75" style="width:114pt;height:31.5pt" o:ole="">
                  <v:imagedata r:id="rId12" o:title=""/>
                </v:shape>
                <o:OLEObject Type="Embed" ProgID="Equation.DSMT4" ShapeID="_x0000_i1029" DrawAspect="Content" ObjectID="_1693831926" r:id="rId13"/>
              </w:objec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số hạng tổng quát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tổng của n số hạng đầu tiên của cấp số cộng S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240" w:lineRule="auto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Tìm được các yếu tố còn lại khi cho biết 3 trong 5 yếu tố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n,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n, d, S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DA1CD3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>10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CẤP SỐ NHÂN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§4)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Định nghĩa 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Số hạng tổng quát.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Tính chất của các số hạng của cấp số nhân.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5</w:t>
            </w:r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1,4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, 6(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  </w:t>
            </w: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Biết được: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khái niệm cấp số nhân, tính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chất </w:t>
            </w:r>
            <w:proofErr w:type="gramEnd"/>
            <w:r w:rsidRPr="00A43150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2060" w:dyaOrig="420">
                <v:shape id="_x0000_i1030" type="#_x0000_t75" style="width:103.5pt;height:21pt" o:ole="">
                  <v:imagedata r:id="rId14" o:title=""/>
                </v:shape>
                <o:OLEObject Type="Embed" ProgID="Equation.DSMT4" ShapeID="_x0000_i1030" DrawAspect="Content" ObjectID="_1693831927" r:id="rId15"/>
              </w:objec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 số hạng tổng quát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tổng của n số hạng đầu tiên của cấp số nhân S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năng:</w:t>
            </w:r>
          </w:p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Tìm được các yếu tố còn lại khi cho biết 3 trong 5 yếu tố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1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u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n,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, n, q, S</w:t>
            </w:r>
            <w:r w:rsidRPr="00A43150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DA1CD3">
            <w:pPr>
              <w:spacing w:after="0" w:line="0" w:lineRule="atLeast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ÔN TẬP CHƯƠNG 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5,11,13,15,18,19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Hiểu được các kiến thức về dãy số, cấp số cộng, cấp số nhân và mạch kiến thức của chương.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Hiểu và vận dụng được các định nghĩa, tính chất, định lý và công thức trong chương.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Về kỹ năng: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cách cho một dãy số, xét tính tăng giảm của một dãy số.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Xác định được các yếu tố còn lại của cấp số cộng, cấp số nhân khi biết một số yếu tố xác định cấp số đó.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DA1CD3">
            <w:pPr>
              <w:spacing w:after="0" w:line="0" w:lineRule="atLeast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KỲ I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kỳ 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18+19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b/>
                <w:i/>
                <w:sz w:val="24"/>
                <w:szCs w:val="24"/>
              </w:rPr>
              <w:t>Kiểm tra học kỳ 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DA1CD3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 xml:space="preserve">- Bài kiểm tra 90’ </w:t>
            </w:r>
            <w:r w:rsidR="00DA1CD3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TL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t>Học kỳ II</w:t>
            </w: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t>CHƯƠNG IV.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GIỚI HẠN ( 14 tiết)</w:t>
            </w: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DA1CD3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:rsidR="00A43150" w:rsidRPr="00A43150" w:rsidRDefault="00DA1CD3" w:rsidP="00DA1CD3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GIỚI HẠN CỦA DÃY SỐ (Gồm §1)</w:t>
            </w:r>
          </w:p>
          <w:p w:rsidR="00A43150" w:rsidRPr="00A43150" w:rsidRDefault="00A43150" w:rsidP="00A43150">
            <w:pPr>
              <w:spacing w:after="0" w:line="0" w:lineRule="atLeast"/>
              <w:ind w:left="1277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1,</w:t>
            </w: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Tự </w:t>
            </w:r>
            <w:r>
              <w:rPr>
                <w:rFonts w:ascii="Palatino Linotype" w:hAnsi="Palatino Linotype"/>
                <w:sz w:val="24"/>
                <w:szCs w:val="24"/>
              </w:rPr>
              <w:t>làm)</w:t>
            </w:r>
          </w:p>
          <w:p w:rsidR="00106A97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VD1,6( Tự đọc)</w:t>
            </w:r>
          </w:p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1,2,4,6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DA1CD3" w:rsidRDefault="00A43150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s-ES"/>
              </w:rPr>
              <w:t>.</w:t>
            </w:r>
            <w:r w:rsidR="00DA1CD3" w:rsidRPr="00DA1CD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 xml:space="preserve"> Về kiến thức: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 xml:space="preserve">- 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Biết khái niệm giới hạn của dãy số (thông qua ví dụ cụ thể).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- Biết (không chứng minh):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+/ Nếu </w:t>
            </w:r>
            <w:r w:rsidRPr="00DA1CD3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040" w:dyaOrig="360">
                <v:shape id="_x0000_i1031" type="#_x0000_t75" style="width:51.75pt;height:18pt" o:ole="">
                  <v:imagedata r:id="rId16" o:title=""/>
                </v:shape>
                <o:OLEObject Type="Embed" ProgID="Equation.DSMT4" ShapeID="_x0000_i1031" DrawAspect="Content" ObjectID="_1693831928" r:id="rId17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, u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3"/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0 với mọi n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thì L</w:t>
            </w:r>
            <w:r w:rsidRPr="00DA1CD3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32" type="#_x0000_t75" style="width:9.75pt;height:12pt" o:ole="">
                  <v:imagedata r:id="rId18" o:title=""/>
                </v:shape>
                <o:OLEObject Type="Embed" ProgID="Equation.DSMT4" ShapeID="_x0000_i1032" DrawAspect="Content" ObjectID="_1693831929" r:id="rId19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0 và</w:t>
            </w:r>
            <w:r w:rsidRPr="00DA1CD3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s-ES"/>
              </w:rPr>
              <w:t xml:space="preserve"> </w:t>
            </w:r>
            <w:r w:rsidRPr="00DA1C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400" w:dyaOrig="420">
                <v:shape id="_x0000_i1033" type="#_x0000_t75" style="width:69.75pt;height:21pt" o:ole="">
                  <v:imagedata r:id="rId20" o:title=""/>
                </v:shape>
                <o:OLEObject Type="Embed" ProgID="Equation.DSMT4" ShapeID="_x0000_i1033" DrawAspect="Content" ObjectID="_1693831930" r:id="rId21"/>
              </w:objec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+/ Định lí về: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proofErr w:type="gramStart"/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lim</w:t>
            </w:r>
            <w:proofErr w:type="gramEnd"/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(u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DA1CD3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20" w:dyaOrig="240">
                <v:shape id="_x0000_i1034" type="#_x0000_t75" style="width:11.25pt;height:12pt" o:ole="">
                  <v:imagedata r:id="rId22" o:title=""/>
                </v:shape>
                <o:OLEObject Type="Embed" ProgID="Equation.DSMT4" ShapeID="_x0000_i1034" DrawAspect="Content" ObjectID="_1693831931" r:id="rId23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v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),  lim (u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.v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),  lim</w:t>
            </w:r>
            <w:r w:rsidRPr="00DA1CD3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80" w:dyaOrig="760">
                <v:shape id="_x0000_i1035" type="#_x0000_t75" style="width:29.25pt;height:38.25pt" o:ole="">
                  <v:imagedata r:id="rId24" o:title=""/>
                </v:shape>
                <o:OLEObject Type="Embed" ProgID="Equation.DSMT4" ShapeID="_x0000_i1035" DrawAspect="Content" ObjectID="_1693831932" r:id="rId25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. 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 : </w: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lastRenderedPageBreak/>
              <w:t xml:space="preserve">- Biết vận dụng: </w:t>
            </w:r>
            <w:r w:rsidRPr="00DA1CD3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040" w:dyaOrig="620">
                <v:shape id="_x0000_i1036" type="#_x0000_t75" style="width:51.75pt;height:30.75pt" o:ole="">
                  <v:imagedata r:id="rId26" o:title=""/>
                </v:shape>
                <o:OLEObject Type="Embed" ProgID="Equation.DSMT4" ShapeID="_x0000_i1036" DrawAspect="Content" ObjectID="_1693831933" r:id="rId27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DA1CD3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219" w:dyaOrig="660">
                <v:shape id="_x0000_i1037" type="#_x0000_t75" style="width:60.75pt;height:33pt" o:ole="">
                  <v:imagedata r:id="rId28" o:title=""/>
                </v:shape>
                <o:OLEObject Type="Embed" ProgID="Equation.DSMT4" ShapeID="_x0000_i1037" DrawAspect="Content" ObjectID="_1693831934" r:id="rId29"/>
              </w:object>
            </w:r>
          </w:p>
          <w:p w:rsidR="00DA1CD3" w:rsidRPr="00DA1CD3" w:rsidRDefault="00DA1CD3" w:rsidP="00DA1CD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620" w:dyaOrig="420">
                <v:shape id="_x0000_i1038" type="#_x0000_t75" style="width:81pt;height:21pt" o:ole="">
                  <v:imagedata r:id="rId30" o:title=""/>
                </v:shape>
                <o:OLEObject Type="Embed" ProgID="Equation.DSMT4" ShapeID="_x0000_i1038" DrawAspect="Content" ObjectID="_1693831935" r:id="rId31"/>
              </w:object>
            </w: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 </w:t>
            </w:r>
            <w:proofErr w:type="gramStart"/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tìm</w:t>
            </w:r>
            <w:proofErr w:type="gramEnd"/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 giới hạn của một số dãy số đơn giản. </w:t>
            </w:r>
          </w:p>
          <w:p w:rsidR="00A43150" w:rsidRPr="00A43150" w:rsidRDefault="00DA1CD3" w:rsidP="00DA1CD3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DA1CD3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Tìm được tổng của một cấp số nhân lùi vô hạn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DA1CD3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12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GIỚI HẠN CỦA DÃY SỐ (Gồm §1)</w:t>
            </w:r>
          </w:p>
          <w:p w:rsidR="00DA1CD3" w:rsidRPr="00A43150" w:rsidRDefault="00DA1CD3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D3" w:rsidRPr="00A43150" w:rsidRDefault="00DA1CD3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>Về kiến thức: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 xml:space="preserve">- 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Biết khái niệm giới hạn của dãy số (thông qua ví dụ cụ thể).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- Biết (không chứng minh):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+/ Nếu </w:t>
            </w:r>
            <w:r w:rsidRPr="005D6D12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040" w:dyaOrig="360">
                <v:shape id="_x0000_i1039" type="#_x0000_t75" style="width:51.75pt;height:18pt" o:ole="">
                  <v:imagedata r:id="rId16" o:title=""/>
                </v:shape>
                <o:OLEObject Type="Embed" ProgID="Equation.DSMT4" ShapeID="_x0000_i1039" DrawAspect="Content" ObjectID="_1693831936" r:id="rId32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, u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3"/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0 với mọi n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thì L</w:t>
            </w:r>
            <w:r w:rsidRPr="005D6D1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40" type="#_x0000_t75" style="width:9.75pt;height:12pt" o:ole="">
                  <v:imagedata r:id="rId18" o:title=""/>
                </v:shape>
                <o:OLEObject Type="Embed" ProgID="Equation.DSMT4" ShapeID="_x0000_i1040" DrawAspect="Content" ObjectID="_1693831937" r:id="rId33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0 và</w:t>
            </w:r>
            <w:r w:rsidRPr="005D6D12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s-ES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400" w:dyaOrig="420">
                <v:shape id="_x0000_i1041" type="#_x0000_t75" style="width:69.75pt;height:21pt" o:ole="">
                  <v:imagedata r:id="rId20" o:title=""/>
                </v:shape>
                <o:OLEObject Type="Embed" ProgID="Equation.DSMT4" ShapeID="_x0000_i1041" DrawAspect="Content" ObjectID="_1693831938" r:id="rId34"/>
              </w:objec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+/ Định lí về: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proofErr w:type="gramStart"/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lim</w:t>
            </w:r>
            <w:proofErr w:type="gramEnd"/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(u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20" w:dyaOrig="240">
                <v:shape id="_x0000_i1042" type="#_x0000_t75" style="width:11.25pt;height:12pt" o:ole="">
                  <v:imagedata r:id="rId22" o:title=""/>
                </v:shape>
                <o:OLEObject Type="Embed" ProgID="Equation.DSMT4" ShapeID="_x0000_i1042" DrawAspect="Content" ObjectID="_1693831939" r:id="rId35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v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),  lim (u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.v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s-ES"/>
              </w:rPr>
              <w:t>n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),  lim</w:t>
            </w:r>
            <w:r w:rsidRPr="005D6D12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80" w:dyaOrig="760">
                <v:shape id="_x0000_i1043" type="#_x0000_t75" style="width:29.25pt;height:38.25pt" o:ole="">
                  <v:imagedata r:id="rId24" o:title=""/>
                </v:shape>
                <o:OLEObject Type="Embed" ProgID="Equation.DSMT4" ShapeID="_x0000_i1043" DrawAspect="Content" ObjectID="_1693831940" r:id="rId36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. 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 : 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- Biết vận dụng: </w:t>
            </w:r>
            <w:r w:rsidRPr="005D6D1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040" w:dyaOrig="620">
                <v:shape id="_x0000_i1044" type="#_x0000_t75" style="width:51.75pt;height:30.75pt" o:ole="">
                  <v:imagedata r:id="rId26" o:title=""/>
                </v:shape>
                <o:OLEObject Type="Embed" ProgID="Equation.DSMT4" ShapeID="_x0000_i1044" DrawAspect="Content" ObjectID="_1693831941" r:id="rId37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1219" w:dyaOrig="660">
                <v:shape id="_x0000_i1045" type="#_x0000_t75" style="width:60.75pt;height:33pt" o:ole="">
                  <v:imagedata r:id="rId28" o:title=""/>
                </v:shape>
                <o:OLEObject Type="Embed" ProgID="Equation.DSMT4" ShapeID="_x0000_i1045" DrawAspect="Content" ObjectID="_1693831942" r:id="rId38"/>
              </w:objec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620" w:dyaOrig="420">
                <v:shape id="_x0000_i1046" type="#_x0000_t75" style="width:81pt;height:21pt" o:ole="">
                  <v:imagedata r:id="rId30" o:title=""/>
                </v:shape>
                <o:OLEObject Type="Embed" ProgID="Equation.DSMT4" ShapeID="_x0000_i1046" DrawAspect="Content" ObjectID="_1693831943" r:id="rId39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 </w:t>
            </w:r>
            <w:proofErr w:type="gramStart"/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tìm</w:t>
            </w:r>
            <w:proofErr w:type="gramEnd"/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  giới hạn của một số dãy số đơn giản. </w:t>
            </w:r>
          </w:p>
          <w:p w:rsidR="00DA1CD3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Tìm được tổng của một cấp số nhân lùi vô hạn.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D3" w:rsidRPr="00A43150" w:rsidRDefault="00DA1CD3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GIỚI HẠN CỦA HÀM SỐ (Gồm §2)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1,</w:t>
            </w: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Tự </w:t>
            </w:r>
            <w:r>
              <w:rPr>
                <w:rFonts w:ascii="Palatino Linotype" w:hAnsi="Palatino Linotype"/>
                <w:sz w:val="24"/>
                <w:szCs w:val="24"/>
              </w:rPr>
              <w:t>làm)</w:t>
            </w:r>
          </w:p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1,2,5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 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Biết khái niệm giới hạn của hàm số. 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- Biết (không chứng minh):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+/ Nếu 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340" w:dyaOrig="499">
                <v:shape id="_x0000_i1047" type="#_x0000_t75" style="width:66.75pt;height:24.75pt" o:ole="">
                  <v:imagedata r:id="rId40" o:title=""/>
                </v:shape>
                <o:OLEObject Type="Embed" ProgID="Equation.DSMT4" ShapeID="_x0000_i1047" DrawAspect="Content" ObjectID="_1693831944" r:id="rId41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D6D12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960" w:dyaOrig="320">
                <v:shape id="_x0000_i1048" type="#_x0000_t75" style="width:48pt;height:15.75pt" o:ole="">
                  <v:imagedata r:id="rId42" o:title=""/>
                </v:shape>
                <o:OLEObject Type="Embed" ProgID="Equation.DSMT4" ShapeID="_x0000_i1048" DrawAspect="Content" ObjectID="_1693831945" r:id="rId43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với  x 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9"/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0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thì  L</w:t>
            </w:r>
            <w:r w:rsidRPr="005D6D1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49" type="#_x0000_t75" style="width:9.75pt;height:12pt" o:ole="">
                  <v:imagedata r:id="rId44" o:title=""/>
                </v:shape>
                <o:OLEObject Type="Embed" ProgID="Equation.DSMT4" ShapeID="_x0000_i1049" DrawAspect="Content" ObjectID="_1693831946" r:id="rId45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 và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719" w:dyaOrig="540">
                <v:shape id="_x0000_i1050" type="#_x0000_t75" style="width:86.25pt;height:27pt" o:ole="">
                  <v:imagedata r:id="rId46" o:title=""/>
                </v:shape>
                <o:OLEObject Type="Embed" ProgID="Equation.DSMT4" ShapeID="_x0000_i1050" DrawAspect="Content" ObjectID="_1693831947" r:id="rId47"/>
              </w:objec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+/ Định lí về giới hạn: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780" w:dyaOrig="520">
                <v:shape id="_x0000_i1051" type="#_x0000_t75" style="width:89.25pt;height:26.25pt" o:ole="">
                  <v:imagedata r:id="rId48" o:title=""/>
                </v:shape>
                <o:OLEObject Type="Embed" ProgID="Equation.DSMT4" ShapeID="_x0000_i1051" DrawAspect="Content" ObjectID="_1693831948" r:id="rId49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600" w:dyaOrig="520">
                <v:shape id="_x0000_i1052" type="#_x0000_t75" style="width:80.25pt;height:26.25pt" o:ole="">
                  <v:imagedata r:id="rId50" o:title=""/>
                </v:shape>
                <o:OLEObject Type="Embed" ProgID="Equation.DSMT4" ShapeID="_x0000_i1052" DrawAspect="Content" ObjectID="_1693831949" r:id="rId51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D6D12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999" w:dyaOrig="660">
                <v:shape id="_x0000_i1053" type="#_x0000_t75" style="width:50.25pt;height:33pt" o:ole="">
                  <v:imagedata r:id="rId52" o:title=""/>
                </v:shape>
                <o:OLEObject Type="Embed" ProgID="Equation.DSMT4" ShapeID="_x0000_i1053" DrawAspect="Content" ObjectID="_1693831950" r:id="rId53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kỹ năng: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một số trường hợp đơn giản, tính được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Giới hạn của hàm số tại một điểm.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D6D12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12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12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GIỚI HẠN CỦA HÀM SỐ (Gồ</w:t>
            </w:r>
            <w:r>
              <w:rPr>
                <w:rFonts w:ascii="Palatino Linotype" w:hAnsi="Palatino Linotype"/>
                <w:sz w:val="24"/>
                <w:szCs w:val="24"/>
              </w:rPr>
              <w:t>m §2 tt)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12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12" w:rsidRPr="00A43150" w:rsidRDefault="005D6D12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 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Biết khái niệm giới hạn của hàm số. 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- Biết (không chứng minh):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+/ Nếu 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340" w:dyaOrig="499">
                <v:shape id="_x0000_i1054" type="#_x0000_t75" style="width:66.75pt;height:24.75pt" o:ole="">
                  <v:imagedata r:id="rId40" o:title=""/>
                </v:shape>
                <o:OLEObject Type="Embed" ProgID="Equation.DSMT4" ShapeID="_x0000_i1054" DrawAspect="Content" ObjectID="_1693831951" r:id="rId54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D6D12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960" w:dyaOrig="320">
                <v:shape id="_x0000_i1055" type="#_x0000_t75" style="width:48pt;height:15.75pt" o:ole="">
                  <v:imagedata r:id="rId42" o:title=""/>
                </v:shape>
                <o:OLEObject Type="Embed" ProgID="Equation.DSMT4" ShapeID="_x0000_i1055" DrawAspect="Content" ObjectID="_1693831952" r:id="rId55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với  x 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9"/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0</w: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thì  L</w:t>
            </w:r>
            <w:r w:rsidRPr="005D6D1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56" type="#_x0000_t75" style="width:9.75pt;height:12pt" o:ole="">
                  <v:imagedata r:id="rId44" o:title=""/>
                </v:shape>
                <o:OLEObject Type="Embed" ProgID="Equation.DSMT4" ShapeID="_x0000_i1056" DrawAspect="Content" ObjectID="_1693831953" r:id="rId56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 và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719" w:dyaOrig="540">
                <v:shape id="_x0000_i1057" type="#_x0000_t75" style="width:86.25pt;height:27pt" o:ole="">
                  <v:imagedata r:id="rId46" o:title=""/>
                </v:shape>
                <o:OLEObject Type="Embed" ProgID="Equation.DSMT4" ShapeID="_x0000_i1057" DrawAspect="Content" ObjectID="_1693831954" r:id="rId57"/>
              </w:objec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+/ Định lí về giới hạn: 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780" w:dyaOrig="520">
                <v:shape id="_x0000_i1058" type="#_x0000_t75" style="width:89.25pt;height:26.25pt" o:ole="">
                  <v:imagedata r:id="rId48" o:title=""/>
                </v:shape>
                <o:OLEObject Type="Embed" ProgID="Equation.DSMT4" ShapeID="_x0000_i1058" DrawAspect="Content" ObjectID="_1693831955" r:id="rId58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D6D12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600" w:dyaOrig="520">
                <v:shape id="_x0000_i1059" type="#_x0000_t75" style="width:80.25pt;height:26.25pt" o:ole="">
                  <v:imagedata r:id="rId50" o:title=""/>
                </v:shape>
                <o:OLEObject Type="Embed" ProgID="Equation.DSMT4" ShapeID="_x0000_i1059" DrawAspect="Content" ObjectID="_1693831956" r:id="rId59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D6D12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999" w:dyaOrig="660">
                <v:shape id="_x0000_i1060" type="#_x0000_t75" style="width:50.25pt;height:33pt" o:ole="">
                  <v:imagedata r:id="rId52" o:title=""/>
                </v:shape>
                <o:OLEObject Type="Embed" ProgID="Equation.DSMT4" ShapeID="_x0000_i1060" DrawAspect="Content" ObjectID="_1693831957" r:id="rId60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kỹ năng:</w:t>
            </w:r>
          </w:p>
          <w:p w:rsidR="005D6D12" w:rsidRPr="005D6D12" w:rsidRDefault="005D6D12" w:rsidP="005D6D1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một số trường hợp đơn giản, tính được</w:t>
            </w:r>
          </w:p>
          <w:p w:rsidR="005D6D12" w:rsidRPr="005D6D12" w:rsidRDefault="005D6D12" w:rsidP="005D6D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Giới hạn của hàm số </w:t>
            </w:r>
            <w:proofErr w:type="gramStart"/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tại </w:t>
            </w:r>
            <w:proofErr w:type="gramEnd"/>
            <w:r w:rsidRPr="005D6D1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380" w:dyaOrig="240">
                <v:shape id="_x0000_i1061" type="#_x0000_t75" style="width:18.75pt;height:12pt" o:ole="">
                  <v:imagedata r:id="rId61" o:title=""/>
                </v:shape>
                <o:OLEObject Type="Embed" ProgID="Equation.DSMT4" ShapeID="_x0000_i1061" DrawAspect="Content" ObjectID="_1693831958" r:id="rId62"/>
              </w:object>
            </w: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D6D12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5D6D12">
              <w:rPr>
                <w:rFonts w:ascii="Times New Roman" w:eastAsia="Calibri" w:hAnsi="Times New Roman" w:cs="Times New Roman"/>
                <w:sz w:val="26"/>
                <w:szCs w:val="26"/>
              </w:rPr>
              <w:t>- Giới hạn một bên của hàm số.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2" w:rsidRPr="00A43150" w:rsidRDefault="005D6D12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12" w:rsidRPr="00A43150" w:rsidRDefault="005D6D12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13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Hàm số liên tục (Gồm §3)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,3,4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4,5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 Biết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Định nghĩa hàm số liên tục (tại một điểm, trên một khoảng).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 Định lí về tổng, hiệu, tích, thương của hai hàm số liên tục.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Định lí: Nếu f(x) liên tục trên một khoảng chứa hai điểm a, b và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f(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a).f(b) &lt; 0 thì tồn tại ít nhất một điểm     c </w:t>
            </w:r>
            <w:r w:rsidRPr="00A43150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00">
                <v:shape id="_x0000_i1062" type="#_x0000_t75" style="width:9.75pt;height:9.75pt" o:ole="">
                  <v:imagedata r:id="rId63" o:title=""/>
                </v:shape>
                <o:OLEObject Type="Embed" ProgID="Equation.DSMT4" ShapeID="_x0000_i1062" DrawAspect="Content" ObjectID="_1693831959" r:id="rId64"/>
              </w:objec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(a,b) sao cho f(c) = 0.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ứng dụng các định lí nói trên xét tính liên tục của một hàm số đơn giản.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</w:t>
            </w:r>
            <w:proofErr w:type="gramStart"/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Biết  chứng</w:t>
            </w:r>
            <w:proofErr w:type="gramEnd"/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minh một phương trình có nghiệm dựa vào định lí về hàm số liên tục.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ÔN TẬP CHƯƠNG IV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Ôn tập kiến thức toàn chương.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2,6,9,10,11,15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>Về kiến thức: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Nắm vững kiến thức về giới hạn dãy số, hàm số và hàm số liên tục.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lastRenderedPageBreak/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Nắm vững cách dùng tính liên tục để chứng minh phương trình có nghiệm.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Nắm vững tính liên tục của hàm số để xét dấu.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>Về kỹ năng: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Tính giới hạn của dãy số, hàm số thường gặp một cách thành thạo, xử lý tốt các dạng vô định.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Xét sự liên tục của hàm số tại một điểm và trên một miền một cách thành thạo.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Định tham số để hàm số liên tục.</w:t>
            </w:r>
          </w:p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-</w:t>
            </w:r>
            <w:r w:rsidR="00A43150" w:rsidRPr="00A43150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es-ES"/>
              </w:rPr>
              <w:t>Chứng minh phương trình có nghiệm.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  <w:t>Kiểm tra 45 phút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45’ kết hợp giữa TL và TN.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kiến thức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Các kiến thức đã học trong chương III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kỹ năng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Kỹ năng làm bài kiểm tra trắc nghiệm và tự luận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t>CHƯƠNG V.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ĐẠO HÀM (16 tiết)</w:t>
            </w: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14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ĐỊNH NGHĨA VÀ Ý NGHĨA CỦA ĐẠO HÀM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§1)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Đạo hàm tại một điểm.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Đạo hàm trên một khoản.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§1: Mục I.1 HĐ1: Hướng dẫn học sinh tự đọc bài toán về cường độ tức thời</w:t>
            </w:r>
          </w:p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,4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106A97" w:rsidRDefault="00106A97" w:rsidP="00106A9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4( Không yêu cầu làm)</w:t>
            </w:r>
          </w:p>
          <w:p w:rsidR="00A43150" w:rsidRPr="00A43150" w:rsidRDefault="00106A97" w:rsidP="00106A97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5,6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(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Chuyển sang bài 2)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định nghĩa đạo hàm (tại một điểm, trên một khoảng).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bidi="he-IL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bidi="he-IL"/>
              </w:rPr>
              <w:t>- Biết</w:t>
            </w:r>
            <w:r w:rsidRPr="00A43150">
              <w:rPr>
                <w:rFonts w:ascii="Palatino Linotype" w:hAnsi="Palatino Linotype"/>
                <w:sz w:val="24"/>
                <w:szCs w:val="24"/>
                <w:rtl/>
                <w:lang w:bidi="he-IL"/>
              </w:rPr>
              <w:t>‎</w:t>
            </w:r>
            <w:r w:rsidRPr="00A43150">
              <w:rPr>
                <w:rFonts w:ascii="Palatino Linotype" w:hAnsi="Palatino Linotype"/>
                <w:sz w:val="24"/>
                <w:szCs w:val="24"/>
                <w:lang w:bidi="he-IL"/>
              </w:rPr>
              <w:t xml:space="preserve"> ý nghĩa cơ học và ý nghĩa hình học của đạo hàm.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Tính được đạo hàm của hàm luỹ thừa, hàm đa thức bậc 2 hoặc 3 theo định nghĩa;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Viết được phương trình tiếp tuyến  của đồ thị hàm số tại một điểm thuộc đồ thị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Biết tìm vận tốc tức thời tại một thời điểm của một chuyển động có phương </w:t>
            </w:r>
            <w:proofErr w:type="gramStart"/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trình  S</w:t>
            </w:r>
            <w:proofErr w:type="gramEnd"/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= f(t).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4F064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D6D12" w:rsidP="005D6D12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QUY TẮC TÍNH ĐẠO HÀM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§2)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-Đạo hàm của một số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hàm số thường gặp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Đạo hàm của tổng, hiệu, tích, thương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Đạo hàm của hàm hợp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4F064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Các định lí 1,2,3 giáo viên chỉ nêu nội dung định lí, phần chứng minh hướng dẫn học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sịnh tự học</w:t>
            </w:r>
          </w:p>
          <w:p w:rsidR="00A43150" w:rsidRPr="00A43150" w:rsidRDefault="006710E6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-Bổ sung bài tập 5,6 của bài 1</w:t>
            </w:r>
          </w:p>
          <w:p w:rsidR="00A43150" w:rsidRDefault="006710E6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 Bổ sung BT1, 4a,4b,4ccu3a bài 3</w:t>
            </w:r>
          </w:p>
          <w:p w:rsidR="006710E6" w:rsidRPr="00A43150" w:rsidRDefault="006710E6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 BT1(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lastRenderedPageBreak/>
              <w:t xml:space="preserve">Về kiến thức: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quy tắc tính đạo hàm của tổng, hiệu, tích, thương các hàm số; hàm hợp và đạo hàm của hàm hợp.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lastRenderedPageBreak/>
              <w:t xml:space="preserve">Về kỹ năng: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Tính được đạo hàm của hàm số được cho ở các dạng nói trên.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Hình thức thảo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4F064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4F0640" w:rsidP="004F064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16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ĐẠO HÀM CỦA HÀM SỐ LƯỢNG GIÁC</w:t>
            </w:r>
            <w:r w:rsidR="00A43150"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§3)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2486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E6" w:rsidRDefault="006710E6" w:rsidP="006710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,4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>, VD1,2</w:t>
            </w:r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6710E6" w:rsidRDefault="006710E6" w:rsidP="006710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-Chứng minh định lí 2( Tự đọc)</w:t>
            </w:r>
          </w:p>
          <w:p w:rsidR="00A43150" w:rsidRPr="00A43150" w:rsidRDefault="006710E6" w:rsidP="006710E6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-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 xml:space="preserve">BT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2,5,8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s-ES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(không chứng minh)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proofErr w:type="gramEnd"/>
            <w:r w:rsidRPr="00A43150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19" w:dyaOrig="620">
                <v:shape id="_x0000_i1063" type="#_x0000_t75" style="width:60.75pt;height:30.75pt" o:ole="">
                  <v:imagedata r:id="rId65" o:title=""/>
                </v:shape>
                <o:OLEObject Type="Embed" ProgID="Equation.DSMT4" ShapeID="_x0000_i1063" DrawAspect="Content" ObjectID="_1693831960" r:id="rId66"/>
              </w:objec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Biết  đạo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hàm của  hàm số lượng giác.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kĩ năng: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  Tính được đạo hàm của một số hàm số lượng giác.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24867" w:rsidRPr="00A43150" w:rsidTr="00652998">
        <w:trPr>
          <w:trHeight w:val="2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67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29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67" w:rsidRDefault="00524867" w:rsidP="004F064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Phương trình tiếp tuyến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67" w:rsidRDefault="0052486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67" w:rsidRPr="00A43150" w:rsidRDefault="00524867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9E13F0" w:rsidRDefault="009E13F0" w:rsidP="009E13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13F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 :</w:t>
            </w:r>
            <w:r w:rsidRPr="009E1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9E13F0" w:rsidRPr="009E13F0" w:rsidRDefault="009E13F0" w:rsidP="009E13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13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Biết ý nghỉa hình học của đạo hàm để viết pt tiếp tuyến của đồ thị hàm số.</w:t>
            </w:r>
          </w:p>
          <w:p w:rsidR="009E13F0" w:rsidRPr="009E13F0" w:rsidRDefault="009E13F0" w:rsidP="009E13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9E13F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Về kỹ năng : </w:t>
            </w:r>
          </w:p>
          <w:p w:rsidR="00524867" w:rsidRDefault="009E13F0" w:rsidP="009E13F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13F0">
              <w:rPr>
                <w:rFonts w:ascii="Times New Roman" w:eastAsia="Calibri" w:hAnsi="Times New Roman" w:cs="Times New Roman"/>
                <w:sz w:val="26"/>
                <w:szCs w:val="26"/>
              </w:rPr>
              <w:t>- Viết được phương trình tiếp tuyến tại điểm thuộc đồ thị.</w:t>
            </w:r>
          </w:p>
          <w:p w:rsidR="009E13F0" w:rsidRPr="00A43150" w:rsidRDefault="009E13F0" w:rsidP="009E13F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050F71">
              <w:rPr>
                <w:rFonts w:ascii="Times New Roman" w:hAnsi="Times New Roman"/>
                <w:sz w:val="26"/>
                <w:szCs w:val="26"/>
              </w:rPr>
              <w:t>- Viết được phương trình tiếp tuyến của đồ thị biết tiếp tuyến song song hoặc vuông góc một đường thẳng khác.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67" w:rsidRPr="00A43150" w:rsidRDefault="00524867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67" w:rsidRPr="00A43150" w:rsidRDefault="0052486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30</w:t>
            </w:r>
          </w:p>
          <w:p w:rsidR="009E13F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4F064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Ôn tập đạo hàm, PTTT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4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B35AE4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Ôn tập về đạo hàm của các hàm số hợp, hàm số lượng giác, tiếp tuyến của đường cong</w:t>
            </w:r>
          </w:p>
          <w:p w:rsidR="00B35AE4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B35AE4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Tính được</w:t>
            </w:r>
          </w:p>
          <w:p w:rsidR="00B35AE4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Đạo hàm của hàm số</w:t>
            </w:r>
          </w:p>
          <w:p w:rsidR="009E13F0" w:rsidRPr="00A43150" w:rsidRDefault="00B35AE4" w:rsidP="00B35AE4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Viết được phương trình tiếp tuyến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  <w:t>Kiểm tra 45 phút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45’ kết hợp giữa TL và TN.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3C7801">
        <w:trPr>
          <w:trHeight w:val="2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9E13F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16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VI PHÂN</w:t>
            </w:r>
            <w:r w:rsidRPr="00A43150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(Gồm §4)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i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E6" w:rsidRDefault="006710E6" w:rsidP="006710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7030A0"/>
                <w:sz w:val="24"/>
                <w:szCs w:val="24"/>
              </w:rPr>
              <w:t>Mục 2(</w:t>
            </w:r>
            <w:r>
              <w:rPr>
                <w:rFonts w:ascii="Palatino Linotype" w:hAnsi="Palatino Linotype"/>
                <w:sz w:val="24"/>
                <w:szCs w:val="24"/>
              </w:rPr>
              <w:t>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7030A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kiến thức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  <w:t>Nắm được định nghĩa vi phân.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pt-BR"/>
              </w:rPr>
              <w:t>Về kỹ năng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Tính được vi phân của các hàm số đơn giản.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3C7801">
        <w:trPr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9E13F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18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ĐẠO HÀM CẤP 2 (Gồm §5)</w:t>
            </w:r>
          </w:p>
          <w:p w:rsidR="009E13F0" w:rsidRPr="00A43150" w:rsidRDefault="009E13F0" w:rsidP="00A43150">
            <w:pPr>
              <w:spacing w:after="0" w:line="0" w:lineRule="atLeast"/>
              <w:ind w:left="1277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Pr="00A43150" w:rsidRDefault="009E13F0" w:rsidP="006710E6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Biết  định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nghĩa đạo hàm cấp hai.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Tính được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Đạo hàm cấp hai của một số hàm số.</w:t>
            </w:r>
          </w:p>
          <w:p w:rsidR="009E13F0" w:rsidRPr="00A43150" w:rsidRDefault="009E13F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 Gia tốc tức thời của một chuyển động có phương trình S =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f(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>t) cho trước.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3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9E13F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ÔN TẬP CHƯƠNG V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6710E6" w:rsidP="006710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BT3,4,6,9</w:t>
            </w:r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Ôn tập về đạo hàm của các hàm số hợp, hàm số lượng giác, tiếp tuyến của đường cong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Tính được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Đạo hàm của hàm số, đạo hàm cấp cao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Viết được phương trình tiếp tuyến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3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9E13F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CUỐI NĂM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Ôn tập học </w:t>
            </w:r>
            <w:r w:rsidR="009E13F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kì </w:t>
            </w: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II.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9E13F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6710E6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1c,12,14,19,20</w:t>
            </w: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II.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652998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34+35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b/>
                <w:i/>
                <w:sz w:val="24"/>
                <w:szCs w:val="24"/>
              </w:rPr>
              <w:t>Kiểm tra HK2.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9E13F0" w:rsidP="009E13F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90’ TL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652998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9E13F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CUỐI NĂM</w:t>
            </w:r>
          </w:p>
          <w:p w:rsidR="009E13F0" w:rsidRPr="00A43150" w:rsidRDefault="009E13F0" w:rsidP="00A43150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Nắm được kiến thức các chủ đề đã học. </w:t>
            </w:r>
          </w:p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9E13F0" w:rsidRPr="00A43150" w:rsidRDefault="00B35AE4" w:rsidP="00B35AE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35AE4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Tổng hợp các kỹ năng của các chủ đề đã học.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652998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9E13F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color w:val="FF0000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 xml:space="preserve">ÔN TẬP HỌC CUỐI </w:t>
            </w: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lastRenderedPageBreak/>
              <w:t>NĂM</w:t>
            </w:r>
          </w:p>
          <w:p w:rsidR="009E13F0" w:rsidRPr="00A43150" w:rsidRDefault="009E13F0" w:rsidP="00A43150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- Nắm được kiến thức các chủ đề đã học. </w:t>
            </w:r>
          </w:p>
          <w:p w:rsidR="00B35AE4" w:rsidRPr="00B35AE4" w:rsidRDefault="00B35AE4" w:rsidP="00B3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35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9E13F0" w:rsidRPr="00A43150" w:rsidRDefault="00B35AE4" w:rsidP="00B35AE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35AE4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Tổng hợp các kỹ năng của các chủ đề đã học.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9E13F0" w:rsidRPr="00A43150" w:rsidTr="003C7801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F0" w:rsidRDefault="009E13F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F0" w:rsidRPr="00A43150" w:rsidRDefault="009E13F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HOÀN THÀNH CHƯƠNG TRÌNH</w:t>
            </w:r>
          </w:p>
        </w:tc>
      </w:tr>
    </w:tbl>
    <w:p w:rsidR="00A43150" w:rsidRPr="00A43150" w:rsidRDefault="00A43150" w:rsidP="00A4315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43150" w:rsidRPr="00A43150" w:rsidRDefault="00A43150" w:rsidP="00A43150">
      <w:pPr>
        <w:rPr>
          <w:rFonts w:ascii="Palatino Linotype" w:hAnsi="Palatino Linotype"/>
          <w:b/>
          <w:sz w:val="24"/>
          <w:szCs w:val="24"/>
        </w:rPr>
      </w:pPr>
    </w:p>
    <w:p w:rsidR="00A43150" w:rsidRPr="00A43150" w:rsidRDefault="00A43150" w:rsidP="00A43150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43150">
        <w:rPr>
          <w:rFonts w:ascii="Palatino Linotype" w:hAnsi="Palatino Linotype"/>
          <w:b/>
          <w:sz w:val="32"/>
          <w:szCs w:val="32"/>
        </w:rPr>
        <w:t>PHẦN II. HÌNH HỌC 11</w:t>
      </w:r>
    </w:p>
    <w:p w:rsidR="00A43150" w:rsidRPr="00A43150" w:rsidRDefault="00A43150" w:rsidP="00A43150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</w:p>
    <w:tbl>
      <w:tblPr>
        <w:tblW w:w="15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0"/>
        <w:gridCol w:w="583"/>
        <w:gridCol w:w="2693"/>
        <w:gridCol w:w="5457"/>
        <w:gridCol w:w="2091"/>
        <w:gridCol w:w="997"/>
      </w:tblGrid>
      <w:tr w:rsidR="00A43150" w:rsidRPr="00A43150" w:rsidTr="003C780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Chủ đề/</w:t>
            </w:r>
          </w:p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bài học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Số tiết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Hướng dẫn thực hiện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Hình thức tổ chức dạy học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Ghi chú</w:t>
            </w: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t>Học kỳ I</w:t>
            </w: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CHƯƠNG I.</w:t>
            </w:r>
            <w:r w:rsidRPr="00A4315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PHÉP DỜI HÌNH VÀ PHÉP ĐỒNG DẠNG TRONG MẶT PHẲNG ( 11 tiết)</w:t>
            </w:r>
          </w:p>
        </w:tc>
      </w:tr>
      <w:tr w:rsidR="003C7801" w:rsidRPr="00A43150" w:rsidTr="003C7801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801" w:rsidRPr="00A43150" w:rsidRDefault="003C780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t>1</w:t>
            </w:r>
          </w:p>
          <w:p w:rsidR="003C7801" w:rsidRPr="00A43150" w:rsidRDefault="003C780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01" w:rsidRPr="00A43150" w:rsidRDefault="003C7801" w:rsidP="003C780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đề 1: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PHÉP BIẾN HÌNH</w:t>
            </w:r>
            <w:r w:rsidRPr="00A43150">
              <w:rPr>
                <w:iCs/>
                <w:color w:val="FF0000"/>
                <w:sz w:val="26"/>
                <w:szCs w:val="26"/>
              </w:rPr>
              <w:t xml:space="preserve">.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PHÉP TỊNH TIẾN (Gồm §1, §2)</w:t>
            </w:r>
          </w:p>
          <w:p w:rsidR="003C7801" w:rsidRPr="00A43150" w:rsidRDefault="003C7801" w:rsidP="00A43150">
            <w:pPr>
              <w:tabs>
                <w:tab w:val="left" w:pos="1276"/>
              </w:tabs>
              <w:spacing w:after="0" w:line="0" w:lineRule="atLeast"/>
              <w:ind w:left="1134"/>
              <w:jc w:val="both"/>
              <w:rPr>
                <w:iCs/>
                <w:color w:val="FF0000"/>
                <w:sz w:val="26"/>
                <w:szCs w:val="26"/>
              </w:rPr>
            </w:pPr>
          </w:p>
          <w:p w:rsidR="003C7801" w:rsidRPr="00A43150" w:rsidRDefault="003C7801" w:rsidP="00A4315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01" w:rsidRPr="00A43150" w:rsidRDefault="003C7801" w:rsidP="00A43150">
            <w:pPr>
              <w:spacing w:after="0" w:line="0" w:lineRule="atLeast"/>
              <w:jc w:val="center"/>
              <w:rPr>
                <w:rFonts w:ascii="Times New Roman" w:eastAsia="Yu Gothic" w:hAnsi="Times New Roman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1, HĐ 2( Tự học có hướng dẫn)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1,4(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kiến thức: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>Biết được: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Biết định nghĩa phép biến hình.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pt-BR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pt-BR"/>
              </w:rPr>
              <w:t xml:space="preserve">- Định nghĩa của phép tịnh tiến;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pt-BR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pt-BR"/>
              </w:rPr>
              <w:t>- Phép tịnh tiến có các tính chất của phép dời hình;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- Biểu thức toạ độ của phép tịnh tiến.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Biết một quy tắc tương ứng là phép biến hình. - - Dựng được ảnh của một điểm qua phép biến hình đã cho.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pt-BR"/>
              </w:rPr>
              <w:t>- Dựng được ảnh của một điểm,  một đoạn thẳng, một tam giác qua phép tịnh tiến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3C780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3C7801" w:rsidRPr="00A43150" w:rsidTr="003C7801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01" w:rsidRPr="00A43150" w:rsidRDefault="003C780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01" w:rsidRPr="00A43150" w:rsidRDefault="003C7801" w:rsidP="003C780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đề 2: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PHÉP QUAY (Gồm §5)</w:t>
            </w:r>
          </w:p>
          <w:p w:rsidR="003C7801" w:rsidRPr="00A43150" w:rsidRDefault="003C7801" w:rsidP="00A43150">
            <w:pPr>
              <w:tabs>
                <w:tab w:val="left" w:pos="1206"/>
              </w:tabs>
              <w:spacing w:after="0" w:line="0" w:lineRule="atLeast"/>
              <w:ind w:left="113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3C7801" w:rsidRPr="00A43150" w:rsidRDefault="003C7801" w:rsidP="00A4315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01" w:rsidRPr="003C7801" w:rsidRDefault="003C7801" w:rsidP="00A4315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3C7801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1, HĐ 3( HS tự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Biết được: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Định nghĩa của phép quay;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Phép quay có các tính chất của phép dời hình.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3C7801" w:rsidRPr="00A43150" w:rsidRDefault="003C780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 Dựng được ảnh của một điểm,  một đoạn thẳng, một tam giác qua phép quay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01" w:rsidRPr="00A43150" w:rsidRDefault="003C780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342C1" w:rsidRPr="00A43150" w:rsidTr="00A03992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3C780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A43150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KHÁI NIỆM VỀ PHÉP DỜI HÌNH VÀ HAI HÌNH BẰNG NHAU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(Gồm §6)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Default="005342C1" w:rsidP="003C780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1, 2, 3, 4, 5( Tự học có hướng dẫn)</w:t>
            </w:r>
          </w:p>
          <w:p w:rsidR="005342C1" w:rsidRPr="00A43150" w:rsidRDefault="005342C1" w:rsidP="003C7801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2,3(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Biết  được: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-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Khái niệm về phép dời hình;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Phép tịnh tiến, đối xứng trục, đối xứng tâm, phép quay là phép dời hình;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Nếu thực hiện liên tiếp hai phép dời hình thì ta được một phép dời hình;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Phép dời hình: biến ba điểm thẳng hàng thành ba điểm thẳng hàng và thứ tự giữa các điểm được bảo toàn; biến đường thẳng thành đường thẳng; biến tia thành tia; biến đoạn thẳng thành đoạn thẳng bằng nó; biến tam giác thành tam giác bằng nó; biến góc thành góc bằng nó; biến đường tròn thành đường tròn có cùng bán kính;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Khái niệm hai hình bằng nhau. 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Bước đầu vận dụng phép dời hình trong bài tập đơn giản </w:t>
            </w:r>
          </w:p>
          <w:p w:rsidR="005342C1" w:rsidRPr="00A43150" w:rsidRDefault="005342C1" w:rsidP="00A43150">
            <w:pPr>
              <w:spacing w:after="0" w:line="0" w:lineRule="atLeast"/>
              <w:ind w:left="3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Nhận biết được hai tam giác, hình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tròn  bằng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nhau.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342C1" w:rsidRPr="00A43150" w:rsidTr="00A03992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3C780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LUYỆN TẬP PHÉP DỜI HÌNH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Default="005342C1" w:rsidP="00A43150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Default="005342C1" w:rsidP="003C780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5342C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342C1" w:rsidRPr="00A43150" w:rsidRDefault="005342C1" w:rsidP="005342C1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Dựng được ảnh của một điểm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,  một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đoạn thẳng, mộ</w:t>
            </w:r>
            <w:r>
              <w:rPr>
                <w:rFonts w:ascii="Palatino Linotype" w:hAnsi="Palatino Linotype"/>
                <w:sz w:val="24"/>
                <w:szCs w:val="24"/>
              </w:rPr>
              <w:t>t tam giác qua phép tịnh tiến, phép quay.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342C1" w:rsidRPr="00A43150" w:rsidTr="00855924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3C780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đề 3: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 xml:space="preserve">PHÉP </w:t>
            </w:r>
            <w:r w:rsidRPr="00A43150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VỊ TỰ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(Gồm §7)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Default="00550D14" w:rsidP="00A4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</w:t>
            </w:r>
            <w:r>
              <w:rPr>
                <w:rFonts w:ascii="Palatino Linotype" w:hAnsi="Palatino Linotype"/>
                <w:sz w:val="24"/>
                <w:szCs w:val="24"/>
              </w:rPr>
              <w:t>Đ 1,2, 3, 4</w:t>
            </w:r>
            <w:r>
              <w:rPr>
                <w:rFonts w:ascii="Palatino Linotype" w:hAnsi="Palatino Linotype"/>
                <w:sz w:val="24"/>
                <w:szCs w:val="24"/>
              </w:rPr>
              <w:t>( HS tự làm)</w:t>
            </w:r>
          </w:p>
          <w:p w:rsidR="00B54010" w:rsidRDefault="00B54010" w:rsidP="00A4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Mục II: Tâm vị tự của 2 đường tròn( HS tự đọc)</w:t>
            </w:r>
          </w:p>
          <w:p w:rsidR="00B54010" w:rsidRPr="00A43150" w:rsidRDefault="00B54010" w:rsidP="00A4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BT 2,3( Không yêu cầu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lastRenderedPageBreak/>
              <w:t>Về kiến thức: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Biết được: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Định nghĩa phép vị tự (biến hai điểm M, N lần lượt thành hai điểm M’, N’ thì  </w:t>
            </w:r>
            <w:r w:rsidRPr="00A43150">
              <w:rPr>
                <w:rFonts w:ascii="Palatino Linotype" w:hAnsi="Palatino Linotype"/>
                <w:position w:val="-34"/>
                <w:sz w:val="24"/>
                <w:szCs w:val="24"/>
              </w:rPr>
              <w:object w:dxaOrig="1780" w:dyaOrig="800">
                <v:shape id="_x0000_i1064" type="#_x0000_t75" style="width:89.25pt;height:39.75pt" o:ole="">
                  <v:imagedata r:id="rId67" o:title=""/>
                </v:shape>
                <o:OLEObject Type="Embed" ProgID="Equation.DSMT4" ShapeID="_x0000_i1064" DrawAspect="Content" ObjectID="_1693831961" r:id="rId68"/>
              </w:objec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- Ảnh của một đường tròn qua một phép vị tự.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Dựng được ảnh của một điểm, một đoạn thẳng, một đường tròn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,...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qua một phép vị tự.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Bước đầu vận dụng được tính chất của phép vị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tự  để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giải bài tập.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B3782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342C1" w:rsidRPr="00A43150" w:rsidTr="00855924">
        <w:trPr>
          <w:trHeight w:val="2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Chủ đề 4: </w:t>
            </w:r>
            <w:r w:rsidRPr="00A43150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PHÉP ĐỒNG DẠNG </w:t>
            </w:r>
            <w:r w:rsidRPr="00A43150">
              <w:rPr>
                <w:rFonts w:ascii="Times New Roman" w:hAnsi="Times New Roman"/>
                <w:sz w:val="26"/>
                <w:szCs w:val="26"/>
              </w:rPr>
              <w:t>(Gồm §8)</w:t>
            </w:r>
          </w:p>
          <w:p w:rsidR="005342C1" w:rsidRPr="00A43150" w:rsidRDefault="005342C1" w:rsidP="00A43150">
            <w:pPr>
              <w:widowControl w:val="0"/>
              <w:spacing w:after="0" w:line="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1, 2, 3, 4, 5( Tự học có hướng dẫn)</w:t>
            </w:r>
          </w:p>
          <w:p w:rsidR="005342C1" w:rsidRPr="00A43150" w:rsidRDefault="00B54010" w:rsidP="00B5401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1, 4</w:t>
            </w:r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được :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- Khái niệm phép đồng dạng;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Phép đồng dạng: biến  ba điểm thẳng hàng thành ba điểm thẳng hàng và bảo toàn thứ tự giữa các điểm; biến đường thẳng thành đường thẳng; biến một tam giác thành  tam giác đồng đạng với nó; biến đường tròn thành đường tròn;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Khái niệm hai hình đồng dạng.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</w:pP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  <w:t>Về kỹ năng</w:t>
            </w: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: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- Bước đầu vận dụng được phép đồng dạng để giải bài tập. 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Nhận biết được hai tam giác đồng dạng.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Xác định được phép đồng dạng biến một trong hai đường tròn cho trước thành đường tròn còn lại.</w:t>
            </w:r>
          </w:p>
          <w:p w:rsidR="005342C1" w:rsidRPr="00A43150" w:rsidRDefault="005342C1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B37829" w:rsidP="00B37829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3150">
              <w:rPr>
                <w:rFonts w:ascii="Times New Roman" w:hAnsi="Times New Roman"/>
                <w:sz w:val="26"/>
                <w:szCs w:val="26"/>
              </w:rPr>
              <w:t>ÔN TẬP CHƯƠNG 1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43150">
              <w:rPr>
                <w:rFonts w:ascii="Times New Roman" w:hAnsi="Times New Roman"/>
                <w:sz w:val="26"/>
                <w:szCs w:val="26"/>
              </w:rPr>
              <w:t>- Ôn tập chương 1.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Câu hỏi ôn tập chương I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A43150" w:rsidRDefault="00A4315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  <w:p w:rsidR="00B54010" w:rsidRPr="00A43150" w:rsidRDefault="00B5401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Bài tập ôn tập chương I: 4, 5, 6, 7(</w:t>
            </w:r>
            <w:r>
              <w:rPr>
                <w:rFonts w:ascii="Palatino Linotype" w:hAnsi="Palatino Linotype"/>
                <w:sz w:val="24"/>
                <w:szCs w:val="24"/>
              </w:rPr>
              <w:t>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chương 1.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chương 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315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A43150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Kiểm tra 45’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t>CHƯƠNG II.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ĐƯỜNG THẲNG VÀ MẶT PHẲNG TRONG KHÔNG GIAN. QUAN HỆ SONG SONG ( 16 tiết)</w:t>
            </w: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ĐẠI CƯƠNG VỀ ĐƯỜNG THẲNG VÀ MẶT PHẲNG (Gồm §1)</w:t>
            </w:r>
          </w:p>
          <w:p w:rsidR="00A43150" w:rsidRPr="00A43150" w:rsidRDefault="00A43150" w:rsidP="00A43150">
            <w:pPr>
              <w:tabs>
                <w:tab w:val="left" w:pos="1206"/>
              </w:tabs>
              <w:spacing w:after="0" w:line="0" w:lineRule="atLeast"/>
              <w:ind w:left="113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1, 2, 4, 6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A43150" w:rsidRPr="00A43150" w:rsidRDefault="00B54010" w:rsidP="00B5401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2, 3</w:t>
            </w:r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các tính chất thừa nhận: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+ Có một và chỉ một mặt phẳng đi qua ba điểm không thẳng hàng cho trư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ớc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+  Nếu một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ường thẳng  có hai điểm phân biệt thuộc một mặt phẳng thì mọi điểm của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ường thẳng đều thuộc mặt phẳng đó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+ Có bốn điểm không cùng thuộc một mặt phẳng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+ Nếu hai mặt phẳng phân biệt có một điểm chung thì chúng có  một điểm chung khác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+ Trên mỗi mặt phẳng, các kết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quả  đã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trong hình học phẳng đều đúng.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ược ba cách xác định mặt phẳng (qua ba điểm không thẳng hàng; qua một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ường thẳng và một điểm không thuộc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ường thẳng đó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;  qua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hai đ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softHyphen/>
              <w:t>ường thẳng cắt nhau).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được khái niệm hình chóp; hình tứ diện.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: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Vẽ được hình biểu diễn của một số hình không gian đơn giản.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Xác định được: giao tuyến của hai mặt phẳng; giao điểm của đường thẳng và mặt phẳng;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sử dụng giao tuyến của hai mặt phẳng chứng minh ba điểm thẳng hàng trong không gian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Xác định được: đỉnh, cạnh bên, cạnh đáy, mặt bên, mặt đáy của hình chóp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Chủ đề</w:t>
            </w:r>
            <w:r w:rsidR="00B37829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 xml:space="preserve"> 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 xml:space="preserve">: </w:t>
            </w:r>
            <w:r w:rsidR="00A43150"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 xml:space="preserve">HAI ĐƯỜNG THẲNG </w:t>
            </w:r>
            <w:r w:rsidR="00A43150"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lastRenderedPageBreak/>
              <w:t xml:space="preserve">CHÉO NHAU VÀ HAI ĐƯỜNG THẲNG SONG SONG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(Gồm §2)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2, 3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A43150" w:rsidRPr="00A43150" w:rsidRDefault="00A4315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lastRenderedPageBreak/>
              <w:t>Về kiến thức: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Hai đường thẳng chéo nhau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Biết cách xác định giao tuyến hai mặt phẳng phân biệt khi biết 1 điểm chung và phương giao tuyến.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Về kỹ năng: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Nắm được vị trí tương đối của hai đường thẳng trong không gian.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Thực hiện được dang bài tập tìm giao tuyến hai mặt phẳng.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Dạy học trực tuyến trên zoom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5342C1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Default="005342C1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LUYỆN TẬP TÌM GIAO TUYẾN, GIAO ĐIỂM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C1" w:rsidRPr="00A43150" w:rsidRDefault="00270E2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E2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kỹ năng</w:t>
            </w:r>
            <w:r w:rsidRPr="00270E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 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E27">
              <w:rPr>
                <w:rFonts w:ascii="Times New Roman" w:eastAsia="Calibri" w:hAnsi="Times New Roman" w:cs="Times New Roman"/>
                <w:sz w:val="26"/>
                <w:szCs w:val="26"/>
              </w:rPr>
              <w:t>- Vẽ được hình biểu diễn của một số hình không gian đơn giản.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E2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Pr="00270E27">
              <w:rPr>
                <w:rFonts w:ascii="Times New Roman" w:eastAsia="Calibri" w:hAnsi="Times New Roman" w:cs="Times New Roman"/>
                <w:sz w:val="26"/>
                <w:szCs w:val="26"/>
              </w:rPr>
              <w:t>Xác định được: giao tuyến của hai mặt phẳng; giao điểm của đường thẳng và mặt phẳng;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0E27">
              <w:rPr>
                <w:rFonts w:ascii="Times New Roman" w:eastAsia="Calibri" w:hAnsi="Times New Roman" w:cs="Times New Roman"/>
                <w:sz w:val="26"/>
                <w:szCs w:val="26"/>
              </w:rPr>
              <w:t>- Biết sử dụng giao tuyến của hai mặt phẳng chứng minh ba điểm thẳng hàng trong không gian</w:t>
            </w:r>
          </w:p>
          <w:p w:rsidR="005342C1" w:rsidRPr="00A43150" w:rsidRDefault="005342C1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C1" w:rsidRPr="00A43150" w:rsidRDefault="005342C1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5342C1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7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ĐƯỜNG THẲNG VÀ MẶT PHẲNG SONG SONG (Gồm §3)</w:t>
            </w:r>
          </w:p>
          <w:p w:rsidR="00A43150" w:rsidRPr="00A43150" w:rsidRDefault="00A43150" w:rsidP="00A43150">
            <w:pPr>
              <w:spacing w:after="0" w:line="0" w:lineRule="atLeast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270E2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nl-NL"/>
              </w:rPr>
              <w:t>Về kiến thức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- Biết khái niệm và điều kiện đường thẳng song song với mặt phẳng.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- Biết (không chứng minh): các định lý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nl-NL"/>
              </w:rPr>
              <w:t>Về kỹ năng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 xml:space="preserve"> 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- Xác định được vị trí tương đối giữa đường thẳng và mặt phẳng.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nl-NL"/>
              </w:rPr>
              <w:t>-</w:t>
            </w: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 xml:space="preserve"> Biết cách vẽ hình biểu diễn một đường thẳng song song với một mặt phẳng; chứng minh một đường thẳng song song với một  mặt phẳng.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</w:pPr>
            <w:r w:rsidRPr="00A43150">
              <w:rPr>
                <w:rFonts w:ascii="Palatino Linotype" w:hAnsi="Palatino Linotype"/>
                <w:color w:val="000000"/>
                <w:sz w:val="24"/>
                <w:szCs w:val="24"/>
                <w:lang w:val="nl-NL"/>
              </w:rPr>
              <w:t>- Biết dựa vào các định lí trên xác định giao tuyến hai mặt phẳng, giao điểm của đường thẳng và mặt phẳng trong một số trường hợp đơn giản.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70E27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5342C1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LUYỆN TẬP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ĐƯỜNG THẲNG VÀ MẶT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PHẲNG SONG SONG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70E27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Về kỹ năng</w:t>
            </w:r>
            <w:r w:rsidRPr="00270E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 :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70E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- Xác định được vị trí tương đối giữa đường thẳng </w:t>
            </w:r>
            <w:r w:rsidRPr="00270E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và mặt phẳng.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70E27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-</w:t>
            </w:r>
            <w:r w:rsidRPr="00270E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 Biết cách vẽ hình biểu diễn một đường thẳng song song với một mặt phẳng; chứng minh một đường thẳng song song với một  mặt phẳng.</w:t>
            </w:r>
          </w:p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color w:val="000000"/>
                <w:sz w:val="24"/>
                <w:szCs w:val="24"/>
                <w:lang w:val="nl-NL"/>
              </w:rPr>
            </w:pPr>
            <w:r w:rsidRPr="00270E2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- Biết dựa vào các định lí trên xác định giao tuyến hai mặt phẳng, giao điểm của đường thẳng và mặt phẳng trong một số trường hợp đơn giản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Dạy học trực tuyến trên zoom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A43150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270E27" w:rsidP="00270E27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8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A43150" w:rsidRPr="00A43150">
              <w:rPr>
                <w:rFonts w:ascii="Palatino Linotype" w:hAnsi="Palatino Linotype"/>
                <w:sz w:val="24"/>
                <w:szCs w:val="24"/>
              </w:rPr>
              <w:t>HAI MẶT PHẲNG SONG SONG (Gồm §4)</w:t>
            </w:r>
          </w:p>
          <w:p w:rsidR="00A43150" w:rsidRPr="00A43150" w:rsidRDefault="00A4315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50" w:rsidRPr="00A43150" w:rsidRDefault="00A43150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2, Mục IV, V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A43150" w:rsidRPr="00A43150" w:rsidRDefault="00A43150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được: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Khái niệm và điều kiện hai mặt phẳng song song; 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Định lí Ta-lét (thuận và đảo) trong không gian;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Khái niệm  hình lăng trụ, hình hộp;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Khái niệm hình chóp cụt.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cách chứng minh hai mặt phẳng song song.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Vẽ được hình biểu diễn của hình hộp; hình lăng trụ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,  hình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chóp  có đáy là tam giác, tứ giác.</w:t>
            </w:r>
          </w:p>
          <w:p w:rsidR="00A43150" w:rsidRPr="00A43150" w:rsidRDefault="00A43150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Vẽ được hình biểu diễn của hình chóp cụt với đáy là tam giác,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tứ  giác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B3782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0" w:rsidRPr="00A43150" w:rsidRDefault="00A43150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70E27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270E27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LUYỆN TẬP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HAI MẶT PHẲNG SONG SONG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A43150" w:rsidRDefault="00270E27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Biết cách chứng minh hai mặt phẳng song song.</w:t>
            </w:r>
          </w:p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Vẽ được hình biểu diễn của hình hộp; hình lăng trụ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,  hình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chóp  có đáy là tam giác, tứ giác.</w:t>
            </w:r>
          </w:p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Vẽ được hình biểu diễn của hình chóp cụt với đáy là tam giác,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tứ  giác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B3782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70E27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A43150" w:rsidRDefault="00270E27" w:rsidP="0063068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9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PHÉP CHIẾU SONG SONG. HÌNH BIỂU DIỄN CỦA MỘT HÌNH KHÔNG GIAN (Gồm §5)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A43150" w:rsidRDefault="00270E27" w:rsidP="0063068C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10" w:rsidRDefault="00B54010" w:rsidP="00B5401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2, 6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Biết được: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- Khái niệm phép chiếu song song; 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  <w:t xml:space="preserve">- </w:t>
            </w: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Khái niệm hình biểu diễn của một hình không gian.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  <w:t>Về kĩ năng :</w:t>
            </w: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 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lastRenderedPageBreak/>
              <w:t>- Xác định được: phương chiếu; mặt phẳng chiếu trong một phép chiếu song song. Dựng được ảnh của một điểm, một đoạn thẳng, một tam giác, một đường tròn qua một phép chiếu song song.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Vẽ được hình biểu diễn của một hình không gian.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B37829" w:rsidP="0063068C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70E27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63068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70E27">
              <w:rPr>
                <w:rFonts w:ascii="Times New Roman" w:hAnsi="Times New Roman"/>
                <w:sz w:val="26"/>
                <w:szCs w:val="26"/>
              </w:rPr>
              <w:t>ÔN TẬP CHỦ ĐỀ : ĐƯỜNG THẲNG VÀ MẶT PHẲNG, QUAN HỆ SONG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A43150" w:rsidRDefault="00270E27" w:rsidP="0063068C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E6" w:rsidRDefault="00B00CE6" w:rsidP="00B00CE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Câu hỏi ôn tập chương II 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Nắm được các kiến thức đã học trong chủ đề</w:t>
            </w:r>
          </w:p>
          <w:p w:rsidR="00270E27" w:rsidRPr="00270E27" w:rsidRDefault="00270E27" w:rsidP="00270E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270E27" w:rsidRPr="00A43150" w:rsidRDefault="00270E27" w:rsidP="00270E27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270E27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Tổng hợp các kỹ năng trong chủ đề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B37829" w:rsidP="0063068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70E27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Default="00270E27" w:rsidP="0063068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70E27">
              <w:rPr>
                <w:rFonts w:ascii="Times New Roman" w:hAnsi="Times New Roman"/>
                <w:sz w:val="26"/>
                <w:szCs w:val="26"/>
              </w:rPr>
              <w:t>ÔN TẬP CHỦ ĐỀ : ĐƯỜNG THẲNG VÀ MẶT PHẲNG, QUAN HỆ SONG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27" w:rsidRPr="00A43150" w:rsidRDefault="00270E27" w:rsidP="0063068C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270E27" w:rsidRDefault="00270E27" w:rsidP="00630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270E27" w:rsidRPr="00270E27" w:rsidRDefault="00270E27" w:rsidP="00630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Nắm được các kiến thức đã học trong chủ đề</w:t>
            </w:r>
          </w:p>
          <w:p w:rsidR="00270E27" w:rsidRPr="00270E27" w:rsidRDefault="00270E27" w:rsidP="00630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270E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270E27" w:rsidRPr="00A43150" w:rsidRDefault="00270E27" w:rsidP="0063068C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270E27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Tổng hợp các kỹ năng trong chủ đề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B37829" w:rsidP="0063068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7" w:rsidRPr="00A43150" w:rsidRDefault="00270E27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AC0180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KỲ I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kỳ 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63068C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I.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B37829" w:rsidP="0063068C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Dạy học trực tuyến trên zoom kết hợp 1 số phần mềm khác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A2579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KỲ I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kỳ 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63068C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I.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282A09" w:rsidRPr="00A43150" w:rsidRDefault="00282A09" w:rsidP="0063068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63068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63068C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270E27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KỲ I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kỳ 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I.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18+19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</w:rPr>
              <w:t>Kiểm tra học kỳ 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282A09">
            <w:pPr>
              <w:spacing w:after="0" w:line="240" w:lineRule="auto"/>
              <w:ind w:left="108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90’ TL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0303E8">
        <w:trPr>
          <w:trHeight w:val="240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/>
                <w:b/>
                <w:sz w:val="24"/>
                <w:szCs w:val="24"/>
              </w:rPr>
              <w:t>Học kỳ II</w:t>
            </w:r>
          </w:p>
        </w:tc>
      </w:tr>
      <w:tr w:rsidR="00282A09" w:rsidRPr="00A43150" w:rsidTr="000303E8">
        <w:trPr>
          <w:trHeight w:val="326"/>
        </w:trPr>
        <w:tc>
          <w:tcPr>
            <w:tcW w:w="15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color w:val="0070C0"/>
                <w:sz w:val="24"/>
                <w:szCs w:val="24"/>
              </w:rPr>
              <w:lastRenderedPageBreak/>
              <w:t>CHƯƠNG III.</w:t>
            </w:r>
            <w:r w:rsidRPr="00A43150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VECTƠ TRONG KHÔNG GIAN. QUAN HỆ VUÔNG GÓC TRONG KHÔNG GIAN (18 tiết)</w:t>
            </w: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282A09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10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VECTƠ TRONG KHÔNG GIAN (Gồm §1)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E6" w:rsidRDefault="00B00CE6" w:rsidP="00B00CE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HĐ 2, 3, 4, 5, 6, 7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282A09" w:rsidRPr="00A43150" w:rsidRDefault="00B00CE6" w:rsidP="00B00CE6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1, 5, 9, 10</w:t>
            </w:r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  <w:t>Về kiến thức</w:t>
            </w: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 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 Biết được :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sv-SE"/>
              </w:rPr>
              <w:t>- Quy tắc hình hộp để cộng vectơ trong không gian;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Khái niệm và điều kiện đồng phẳng của ba vectơ trong không gian.</w:t>
            </w:r>
          </w:p>
          <w:p w:rsidR="00282A09" w:rsidRPr="00A43150" w:rsidRDefault="00282A09" w:rsidP="00A43150">
            <w:pPr>
              <w:spacing w:after="0" w:line="0" w:lineRule="atLeast"/>
              <w:ind w:left="360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  <w:lang w:val="sv-SE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 xml:space="preserve">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Xác định được góc giữa hai vectơ trong không gian.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sv-SE"/>
              </w:rPr>
            </w:pPr>
            <w:r w:rsidRPr="00A43150">
              <w:rPr>
                <w:rFonts w:ascii="Palatino Linotype" w:hAnsi="Palatino Linotype"/>
                <w:sz w:val="24"/>
                <w:szCs w:val="24"/>
                <w:lang w:val="sv-SE"/>
              </w:rPr>
              <w:t>- Vận dụng được: phép cộng, trừ; nhân vectơ với một số, tích vô hướng của hai vectơ; sự bằng nhau của hai vectơ trong không gian.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Calibri" w:hAnsi="Palatino Linotype" w:cs="Times New Roman"/>
                <w:sz w:val="24"/>
                <w:szCs w:val="24"/>
                <w:lang w:val="sv-SE"/>
              </w:rPr>
              <w:t>- Biết cách xét sự đồng phẳng hoặc không đồng phẳng của ba vectơ trong không gian.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C750FD" w:rsidP="00C750FD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052CDC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052CDC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282A09" w:rsidRPr="00A43150">
              <w:rPr>
                <w:rFonts w:ascii="Palatino Linotype" w:hAnsi="Palatino Linotype"/>
                <w:sz w:val="24"/>
                <w:szCs w:val="24"/>
              </w:rPr>
              <w:t>HAI ĐƯỜNG THẲNG VUÔNG GÓC (Gồm §2)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E6" w:rsidRDefault="00B00CE6" w:rsidP="00B00CE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2, 3, 4</w:t>
            </w:r>
            <w:r>
              <w:rPr>
                <w:rFonts w:ascii="Palatino Linotype" w:hAnsi="Palatino Linotype"/>
                <w:sz w:val="24"/>
                <w:szCs w:val="24"/>
              </w:rPr>
              <w:t>( Tự học có hướng dẫn)</w:t>
            </w:r>
          </w:p>
          <w:p w:rsidR="00282A09" w:rsidRPr="00A43150" w:rsidRDefault="00B00CE6" w:rsidP="00B00CE6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6,7</w:t>
            </w:r>
            <w:r>
              <w:rPr>
                <w:rFonts w:ascii="Palatino Linotype" w:hAnsi="Palatino Linotype"/>
                <w:sz w:val="24"/>
                <w:szCs w:val="24"/>
              </w:rPr>
              <w:t>( Không yêu cầu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kiến thức: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i/>
                <w:iCs/>
                <w:sz w:val="24"/>
                <w:szCs w:val="24"/>
              </w:rPr>
              <w:t xml:space="preserve"> </w:t>
            </w:r>
            <w:r w:rsidRPr="00A43150">
              <w:rPr>
                <w:rFonts w:ascii="Palatino Linotype" w:eastAsia="Times New Roman" w:hAnsi="Palatino Linotype"/>
                <w:sz w:val="24"/>
                <w:szCs w:val="24"/>
              </w:rPr>
              <w:t>Biết được: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</w:rPr>
              <w:t xml:space="preserve">- Khái niệm vectơ chỉ phương của đường thẳng;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</w:rPr>
              <w:t xml:space="preserve">- Khái niệm góc giữa hai đường thẳng; 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Khái niệm và điều kiện hai đường thẳng vuông góc với nhau.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Xác định được vectơ chỉ phương của đường thẳng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;  góc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giữa hai đường thẳng. 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Calibri" w:hAnsi="Palatino Linotype" w:cs="Times New Roman"/>
                <w:sz w:val="24"/>
                <w:szCs w:val="24"/>
              </w:rPr>
              <w:t>- Biết chứng minh hai đường thẳng vuông góc với nhau.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52CDC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Default="00052CDC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Default="00052CDC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LUYỆN TẬP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HAI ĐƯỜNG THẲNG VUÔNG GÓC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Pr="00A43150" w:rsidRDefault="00052CDC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Pr="00A43150" w:rsidRDefault="00052CDC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Về kỹ năng : 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Xác định được vectơ chỉ phương của đường thẳng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;  góc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giữa hai đường thẳng.  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Calibri" w:hAnsi="Palatino Linotype" w:cs="Times New Roman"/>
                <w:sz w:val="24"/>
                <w:szCs w:val="24"/>
              </w:rPr>
              <w:t>- Biết chứng minh hai đường thẳng vuông góc với nhau.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DC" w:rsidRPr="00A43150" w:rsidRDefault="00052CDC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DC" w:rsidRPr="00A43150" w:rsidRDefault="00052CDC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052CDC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052CDC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12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ĐƯỜNG THẲNG VUÔNG GÓC VỚI MẶT PHẲNG</w:t>
            </w:r>
            <w:r w:rsidR="00282A09" w:rsidRPr="00A43150">
              <w:rPr>
                <w:rFonts w:ascii="Palatino Linotype" w:hAnsi="Palatino Linotype"/>
                <w:sz w:val="24"/>
                <w:szCs w:val="24"/>
              </w:rPr>
              <w:t xml:space="preserve"> (Gồm §3)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1,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2 </w:t>
            </w:r>
            <w:r w:rsidR="00B00CE6">
              <w:rPr>
                <w:rFonts w:ascii="Palatino Linotype" w:hAnsi="Palatino Linotype"/>
                <w:sz w:val="24"/>
                <w:szCs w:val="24"/>
              </w:rPr>
              <w:t>,</w:t>
            </w:r>
            <w:proofErr w:type="gramEnd"/>
            <w:r w:rsidR="00B00CE6">
              <w:rPr>
                <w:rFonts w:ascii="Palatino Linotype" w:hAnsi="Palatino Linotype"/>
                <w:sz w:val="24"/>
                <w:szCs w:val="24"/>
              </w:rPr>
              <w:t xml:space="preserve"> Mục V.1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Phần </w:t>
            </w:r>
            <w:r w:rsidRPr="00A43150">
              <w:rPr>
                <w:rFonts w:ascii="Palatino Linotype" w:hAnsi="Palatino Linotype"/>
                <w:sz w:val="24"/>
                <w:szCs w:val="24"/>
                <w:lang w:val="pt-BR"/>
              </w:rPr>
              <w:t>chứng minh c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ác định lí – Tự học có hướng dẫn.</w:t>
            </w:r>
          </w:p>
          <w:p w:rsidR="00282A09" w:rsidRPr="00A43150" w:rsidRDefault="00282A0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  <w:p w:rsidR="00282A09" w:rsidRPr="00A43150" w:rsidRDefault="00282A09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Biết được: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Định nghĩa và điều kiện đường thẳng vuông góc với mặt phẳng;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Khái niệm phép chiếu vuông góc;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Khái niệm mặt phẳng trung trực của một đoạn thẳng.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kỹ năng :</w:t>
            </w: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82A09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Biết cách chứng minh: một đường thẳng vuông góc với mặt phẳng; một đường thẳng vuông góc với một đường thẳng.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B4111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B4111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ĐƯỜNG THẲNG VUÔNG GÓC VỚI MẶT PHẲNG (Gồ</w:t>
            </w:r>
            <w:r>
              <w:rPr>
                <w:rFonts w:ascii="Palatino Linotype" w:hAnsi="Palatino Linotype"/>
                <w:sz w:val="24"/>
                <w:szCs w:val="24"/>
              </w:rPr>
              <w:t>m §3 tt)</w:t>
            </w:r>
          </w:p>
          <w:p w:rsidR="00B4111D" w:rsidRDefault="00B4111D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Biết được: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Định nghĩa và điều kiện đường thẳng vuông góc với mặt phẳng;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Khái niệm phép chiếu vuông góc;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Khái niệm mặt phẳng trung trực của một đoạn thẳng.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kỹ năng :</w:t>
            </w: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Biết cách chứng minh: một đường thẳng vuông góc với mặt phẳng; một đường thẳng vuông góc với một đường thẳng.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 hình chiếu vuông góc của một điểm, một đường thẳng lên một mặt phẳng.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Bước đầu vận </w:t>
            </w:r>
            <w:proofErr w:type="gramStart"/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dụng  được</w:t>
            </w:r>
            <w:proofErr w:type="gramEnd"/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định lí ba đường vuông góc.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 góc giữa đường thẳng và mặt phẳng.</w:t>
            </w:r>
          </w:p>
          <w:p w:rsidR="00B4111D" w:rsidRPr="00A43150" w:rsidRDefault="00B4111D" w:rsidP="00B4111D">
            <w:pPr>
              <w:spacing w:after="0" w:line="0" w:lineRule="atLeast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B4111D">
              <w:rPr>
                <w:rFonts w:ascii="Calibri" w:eastAsia="Calibri" w:hAnsi="Calibri" w:cs="Times New Roman"/>
                <w:sz w:val="26"/>
                <w:szCs w:val="26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B4111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052CDC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Pr="00A43150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Default="00052CDC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LUYỆN TẬP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Pr="00A43150" w:rsidRDefault="00052CDC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DC" w:rsidRPr="00A43150" w:rsidRDefault="00052CDC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iCs/>
                <w:sz w:val="24"/>
                <w:szCs w:val="24"/>
              </w:rPr>
              <w:t>Về kỹ năng :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Biết cách chứng minh: một đường thẳng vuông góc với mặt phẳng; một đường thẳng vuông góc với một đường thẳng. 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Xác định được hình chiếu vuông góc của một điểm, một đường thẳng lên một mặt phẳng.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Bước đầu vận </w:t>
            </w:r>
            <w:proofErr w:type="gramStart"/>
            <w:r w:rsidRPr="00A43150">
              <w:rPr>
                <w:rFonts w:ascii="Palatino Linotype" w:hAnsi="Palatino Linotype"/>
                <w:sz w:val="24"/>
                <w:szCs w:val="24"/>
              </w:rPr>
              <w:t>dụng  được</w:t>
            </w:r>
            <w:proofErr w:type="gramEnd"/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 định lí ba đường vuông góc.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Xác định được góc giữa đường thẳng và mặt phẳng.</w:t>
            </w:r>
          </w:p>
          <w:p w:rsidR="00052CDC" w:rsidRPr="00A43150" w:rsidRDefault="00052CDC" w:rsidP="00052CDC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Calibri" w:hAnsi="Palatino Linotype" w:cs="Times New Roman"/>
                <w:sz w:val="24"/>
                <w:szCs w:val="24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052CDC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Hình thức thảo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DC" w:rsidRPr="00A43150" w:rsidRDefault="00052CDC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052CDC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13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282A09" w:rsidRPr="00A43150">
              <w:rPr>
                <w:rFonts w:ascii="Palatino Linotype" w:hAnsi="Palatino Linotype"/>
                <w:sz w:val="24"/>
                <w:szCs w:val="24"/>
              </w:rPr>
              <w:t>HAI MẶT PHẲNG VUÔNG GÓC (Gồm §4)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 w:rsidR="00B00CE6">
              <w:rPr>
                <w:rFonts w:ascii="Palatino Linotype" w:hAnsi="Palatino Linotype"/>
                <w:sz w:val="24"/>
                <w:szCs w:val="24"/>
              </w:rPr>
              <w:t>1, 3, 4, Mục IV.2</w:t>
            </w:r>
            <w:proofErr w:type="gramStart"/>
            <w:r w:rsidR="00B00CE6">
              <w:rPr>
                <w:rFonts w:ascii="Palatino Linotype" w:hAnsi="Palatino Linotype"/>
                <w:sz w:val="24"/>
                <w:szCs w:val="24"/>
              </w:rPr>
              <w:t>,phần</w:t>
            </w:r>
            <w:proofErr w:type="gramEnd"/>
            <w:r w:rsidR="00B00CE6">
              <w:rPr>
                <w:rFonts w:ascii="Palatino Linotype" w:hAnsi="Palatino Linotype"/>
                <w:sz w:val="24"/>
                <w:szCs w:val="24"/>
              </w:rPr>
              <w:t xml:space="preserve"> chứng minh định lí 1,2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 w:rsidR="00B00CE6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282A09" w:rsidRPr="00A43150" w:rsidRDefault="00B00CE6" w:rsidP="00B00C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4, 11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( </w:t>
            </w:r>
            <w:r>
              <w:rPr>
                <w:rFonts w:ascii="Palatino Linotype" w:hAnsi="Palatino Linotype"/>
                <w:sz w:val="24"/>
                <w:szCs w:val="24"/>
              </w:rPr>
              <w:t>HS tự làm)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>Về kiến thức: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Biết được 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 Khái niệm góc giữa hai mặt phẳng;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Khái niệm và điều kiện hai mặt phẳng vuông góc;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Tính chất hình lăng trụ đứng, lăng trụ đều, hình hộp đứng, hình hộp chữ nhật, hình lập phương;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Khái niệm hình chóp đều và chóp cụt đều.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 :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Xác định được góc giữa hai mặt phẳng. </w:t>
            </w:r>
          </w:p>
          <w:p w:rsidR="00282A09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Biết chứng minh hai mặt phẳng  vuông góc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B4111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Default="00B4111D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HAI MẶT PHẲNG VUÔNG GÓC (Gồ</w:t>
            </w:r>
            <w:r>
              <w:rPr>
                <w:rFonts w:ascii="Palatino Linotype" w:hAnsi="Palatino Linotype"/>
                <w:sz w:val="24"/>
                <w:szCs w:val="24"/>
              </w:rPr>
              <w:t>m §4 tt)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>Về kiến thức: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Biết được 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 Khái niệm góc giữa hai mặt phẳng;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Khái niệm và điều kiện hai mặt phẳng vuông góc;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Tính chất hình lăng trụ đứng, lăng trụ đều, hình hộp đứng, hình hộp chữ nhật, hình lập phương;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- Khái niệm hình chóp đều và chóp cụt đều.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 :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4111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Xác định được góc giữa hai mặt phẳng. </w:t>
            </w:r>
          </w:p>
          <w:p w:rsidR="00B4111D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B4111D">
              <w:rPr>
                <w:rFonts w:ascii="Calibri" w:eastAsia="Calibri" w:hAnsi="Calibri" w:cs="Times New Roman"/>
                <w:sz w:val="26"/>
                <w:szCs w:val="26"/>
                <w:lang w:val="es-ES"/>
              </w:rPr>
              <w:t>- Biết chứng minh hai mặt phẳng  vuông góc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B4111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B4111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Default="00B4111D" w:rsidP="00052CDC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LUYỆN TẬP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HAI MẶT PHẲNG VUÔNG GÓC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Về kỹ năng : </w:t>
            </w:r>
          </w:p>
          <w:p w:rsidR="00B4111D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- Xác định được góc giữa hai mặt phẳng. </w:t>
            </w:r>
          </w:p>
          <w:p w:rsidR="00B4111D" w:rsidRPr="00A43150" w:rsidRDefault="00B4111D" w:rsidP="00B4111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Biết chứng minh hai mặt phẳng  vuông góc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B4111D" w:rsidP="00B4111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Chủ đề</w:t>
            </w:r>
            <w:r w:rsidR="00B37829">
              <w:rPr>
                <w:rFonts w:ascii="Palatino Linotype" w:hAnsi="Palatino Linotype"/>
                <w:sz w:val="24"/>
                <w:szCs w:val="24"/>
              </w:rPr>
              <w:t xml:space="preserve"> 14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282A09" w:rsidRPr="00A43150">
              <w:rPr>
                <w:rFonts w:ascii="Palatino Linotype" w:hAnsi="Palatino Linotype"/>
                <w:sz w:val="24"/>
                <w:szCs w:val="24"/>
              </w:rPr>
              <w:t>KHOẢNG CÁCH (Gồm §5)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E6" w:rsidRPr="00A43150" w:rsidRDefault="00B00CE6" w:rsidP="00B00C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HĐ </w:t>
            </w: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>2,3,</w:t>
            </w:r>
            <w:r>
              <w:rPr>
                <w:rFonts w:ascii="Palatino Linotype" w:hAnsi="Palatino Linotype"/>
                <w:sz w:val="24"/>
                <w:szCs w:val="24"/>
              </w:rPr>
              <w:t>4,</w:t>
            </w:r>
            <w:r>
              <w:rPr>
                <w:rFonts w:ascii="Palatino Linotype" w:hAnsi="Palatino Linotype"/>
                <w:sz w:val="24"/>
                <w:szCs w:val="24"/>
              </w:rPr>
              <w:t>6</w:t>
            </w:r>
            <w:proofErr w:type="gramEnd"/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00CE6" w:rsidRDefault="00B00CE6" w:rsidP="00B00C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BT 1,6</w:t>
            </w:r>
            <w:r>
              <w:rPr>
                <w:rFonts w:ascii="Palatino Linotype" w:hAnsi="Palatino Linotype"/>
                <w:sz w:val="24"/>
                <w:szCs w:val="24"/>
              </w:rPr>
              <w:t>( HS tự làm)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thức, kỹ năng: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Biết và xác định được: </w:t>
            </w: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từ  một điểm đến một đường thẳng;</w:t>
            </w:r>
          </w:p>
          <w:p w:rsidR="00282A09" w:rsidRPr="00A43150" w:rsidRDefault="00B4111D" w:rsidP="00B4111D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từ  một điểm đến một mặt phẳng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B4111D" w:rsidRPr="00A43150" w:rsidTr="00113728">
        <w:trPr>
          <w:trHeight w:val="32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B4111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KHOẢNG CÁCH (Gồ</w:t>
            </w:r>
            <w:r>
              <w:rPr>
                <w:rFonts w:ascii="Palatino Linotype" w:hAnsi="Palatino Linotype"/>
                <w:sz w:val="24"/>
                <w:szCs w:val="24"/>
              </w:rPr>
              <w:t>m §5 tiếp theo)</w:t>
            </w:r>
          </w:p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Về kiến thức, kỹ năng: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Biết và xác định được: </w:t>
            </w:r>
            <w:r w:rsidRPr="00B4111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từ  một điểm đến một đường thẳng;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từ  một điểm đến một mặt phẳng;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giữa hai đường thẳng;</w:t>
            </w:r>
          </w:p>
          <w:p w:rsidR="00B4111D" w:rsidRP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giữa đường thẳng và mặt phẳng song song;</w:t>
            </w:r>
          </w:p>
          <w:p w:rsidR="00B4111D" w:rsidRDefault="00B4111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11D">
              <w:rPr>
                <w:rFonts w:ascii="Times New Roman" w:eastAsia="Calibri" w:hAnsi="Times New Roman" w:cs="Times New Roman"/>
                <w:sz w:val="26"/>
                <w:szCs w:val="26"/>
              </w:rPr>
              <w:t>- Khoảng cách giữa hai mặt phẳng song song;</w:t>
            </w:r>
          </w:p>
          <w:p w:rsidR="00C750FD" w:rsidRPr="00C750FD" w:rsidRDefault="00C750FD" w:rsidP="00B4111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</w:rPr>
              <w:t>- Đường vuông góc chung của hai đường thẳng chéo nhau;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B4111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B4111D" w:rsidRPr="00A43150" w:rsidTr="00113728">
        <w:trPr>
          <w:trHeight w:val="32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</w:pPr>
            <w:r w:rsidRPr="00A43150">
              <w:rPr>
                <w:rFonts w:ascii="Palatino Linotype" w:hAnsi="Palatino Linotype"/>
                <w:b/>
                <w:i/>
                <w:color w:val="FF0000"/>
                <w:sz w:val="24"/>
                <w:szCs w:val="24"/>
                <w:lang w:val="en-GB"/>
              </w:rPr>
              <w:t>Kiểm tra 45 phút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1D" w:rsidRPr="00A43150" w:rsidRDefault="00B4111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45’ kết hợp giữa TL và TN.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  <w:lang w:val="pt-B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1D" w:rsidRPr="00A43150" w:rsidRDefault="00B4111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C750F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</w:rPr>
            </w:pPr>
            <w:r w:rsidRPr="00C750FD">
              <w:rPr>
                <w:rFonts w:ascii="Times New Roman" w:hAnsi="Times New Roman"/>
                <w:sz w:val="26"/>
                <w:szCs w:val="26"/>
              </w:rPr>
              <w:t>ÔN TẬP CHỦ ĐỀ QUAN HỆ VUÔNG GÓC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E6" w:rsidRPr="00A43150" w:rsidRDefault="00B00CE6" w:rsidP="00B00CE6">
            <w:pPr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Câu hỏi ôn tập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Tự học có hướng dẫn</w:t>
            </w:r>
            <w:r>
              <w:rPr>
                <w:rFonts w:ascii="Palatino Linotype" w:hAnsi="Palatino Linotype"/>
                <w:sz w:val="24"/>
                <w:szCs w:val="24"/>
              </w:rPr>
              <w:t>)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C750FD" w:rsidRPr="00A43150" w:rsidRDefault="00C750FD" w:rsidP="00A43150">
            <w:pPr>
              <w:spacing w:after="0" w:line="240" w:lineRule="auto"/>
              <w:ind w:left="108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Nắm được kiến thức trong chủ đề đã học.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C750FD" w:rsidRPr="00C750FD" w:rsidRDefault="00C750FD" w:rsidP="00C750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Chứng minh hai đường thẳng vuông góc, đường thẳng vuông góc mặt phẳng, hai mặt phẳng vuông góc.</w:t>
            </w:r>
          </w:p>
          <w:p w:rsidR="00C750FD" w:rsidRPr="00C750FD" w:rsidRDefault="00C750FD" w:rsidP="00C750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Xác định và tính được góc giữa 2 đường thẳng, đường thẳng và mặt phẳng, hai mặt phẳng.</w:t>
            </w:r>
          </w:p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Xác định và tính được khoảng cách từ 1 điểm đến 1 mặt phẳng, khoảng cách giữa 2 đường thẳng chéo nhau.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C750F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CUỐI NĂM</w:t>
            </w:r>
          </w:p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II.</w:t>
            </w:r>
          </w:p>
          <w:p w:rsidR="00C750FD" w:rsidRPr="00A43150" w:rsidRDefault="00C750FD" w:rsidP="00C750F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ind w:left="108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II.</w:t>
            </w:r>
          </w:p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- Tổng hợp các kỹ năng các chủ đề trong học kỳ </w:t>
            </w: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lastRenderedPageBreak/>
              <w:t>II.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- Dạy học theo nhóm kết hợp dạy học cá nhân.</w:t>
            </w:r>
          </w:p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 xml:space="preserve">- Hình thức thảo </w:t>
            </w:r>
            <w:r w:rsidRPr="00A43150">
              <w:rPr>
                <w:rFonts w:ascii="Palatino Linotype" w:hAnsi="Palatino Linotype"/>
                <w:sz w:val="24"/>
                <w:szCs w:val="24"/>
              </w:rPr>
              <w:lastRenderedPageBreak/>
              <w:t>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C750FD">
            <w:pPr>
              <w:tabs>
                <w:tab w:val="left" w:pos="1206"/>
              </w:tabs>
              <w:spacing w:after="0" w:line="0" w:lineRule="atLeast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Cs/>
                <w:sz w:val="24"/>
                <w:szCs w:val="24"/>
              </w:rPr>
              <w:t>ÔN TẬP HỌC CUỐI NĂM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>- Ôn tập học II.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C750FD" w:rsidP="00A43150">
            <w:pPr>
              <w:spacing w:after="0" w:line="0" w:lineRule="atLeas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ind w:left="108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kiến thức: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Nắm được các kiến thức đã học trong học kỳ II.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</w:pPr>
            <w:r w:rsidRPr="00A43150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es-ES"/>
              </w:rPr>
              <w:t xml:space="preserve">Về kỹ năng: </w:t>
            </w:r>
          </w:p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- Tổng hợp các kỹ năng các chủ đề trong học kỳ II.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282A09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34+35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b/>
                <w:i/>
                <w:color w:val="FF0000"/>
                <w:sz w:val="24"/>
                <w:szCs w:val="24"/>
              </w:rPr>
            </w:pPr>
            <w:r w:rsidRPr="00A43150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- </w:t>
            </w:r>
            <w:r w:rsidRPr="00A43150">
              <w:rPr>
                <w:rFonts w:ascii="Palatino Linotype" w:eastAsia="Times New Roman" w:hAnsi="Palatino Linotype" w:cs="Times New Roman"/>
                <w:b/>
                <w:i/>
                <w:color w:val="FF0000"/>
                <w:sz w:val="24"/>
                <w:szCs w:val="24"/>
              </w:rPr>
              <w:t>Kiểm tra học kỳ II.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09" w:rsidRPr="00A43150" w:rsidRDefault="00282A09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C750FD" w:rsidP="00C750FD">
            <w:pPr>
              <w:spacing w:after="0" w:line="240" w:lineRule="auto"/>
              <w:ind w:left="108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  <w:t>- Bài kiểm tra 90’ TL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09" w:rsidRPr="00A43150" w:rsidRDefault="00282A09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C750F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750FD">
              <w:rPr>
                <w:rFonts w:ascii="Times New Roman" w:hAnsi="Times New Roman"/>
                <w:sz w:val="26"/>
                <w:szCs w:val="26"/>
              </w:rPr>
              <w:t>ÔN TẬP CHỦ ĐỀ QUAN HỆ VUÔNG GÓC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Default="00C750FD" w:rsidP="00C750FD">
            <w:pPr>
              <w:spacing w:after="0" w:line="240" w:lineRule="auto"/>
              <w:ind w:left="108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Nắm được kiến thức trong chủ đề đã học.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C750FD" w:rsidRPr="00C750FD" w:rsidRDefault="00C750FD" w:rsidP="00C750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Chứng minh hai đường thẳng vuông góc, đường thẳng vuông góc mặt phẳng, hai mặt phẳng vuông góc.</w:t>
            </w:r>
          </w:p>
          <w:p w:rsidR="00C750FD" w:rsidRPr="00C750FD" w:rsidRDefault="00C750FD" w:rsidP="00C750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Xác định và tính được góc giữa 2 đường thẳng, đường thẳng và mặt phẳng, hai mặt phẳng.</w:t>
            </w:r>
          </w:p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Xác định và tính được khoảng cách từ 1 điểm đến 1 mặt phẳng, khoảng cách giữa 2 đường thẳng chéo nhau.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Dạy học theo nhóm kết hợp dạy học cá nhân.</w:t>
            </w:r>
          </w:p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sz w:val="24"/>
                <w:szCs w:val="24"/>
              </w:rPr>
              <w:t>- Hình thức thảo luận.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C750FD" w:rsidRPr="00A43150" w:rsidTr="003C7801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C750FD">
            <w:pPr>
              <w:spacing w:after="0" w:line="0" w:lineRule="atLeast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750FD">
              <w:rPr>
                <w:rFonts w:ascii="Times New Roman" w:hAnsi="Times New Roman"/>
                <w:sz w:val="26"/>
                <w:szCs w:val="26"/>
              </w:rPr>
              <w:t xml:space="preserve">ÔN TẬP </w:t>
            </w:r>
            <w:r>
              <w:rPr>
                <w:rFonts w:ascii="Times New Roman" w:hAnsi="Times New Roman"/>
                <w:sz w:val="26"/>
                <w:szCs w:val="26"/>
              </w:rPr>
              <w:t>CUỐI NĂM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240" w:lineRule="auto"/>
              <w:jc w:val="center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Default="00C750FD" w:rsidP="00C750FD">
            <w:pPr>
              <w:spacing w:after="0" w:line="240" w:lineRule="auto"/>
              <w:ind w:left="108"/>
              <w:rPr>
                <w:rFonts w:ascii="Palatino Linotype" w:eastAsia="Times New Roman" w:hAnsi="Palatino Linotype"/>
                <w:sz w:val="24"/>
                <w:szCs w:val="24"/>
                <w:lang w:val="e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kiến thức: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- Nắm được kiến thức các chủ đề đã học. </w:t>
            </w:r>
          </w:p>
          <w:p w:rsidR="00C750FD" w:rsidRPr="00C750FD" w:rsidRDefault="00C750FD" w:rsidP="00C7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</w:pPr>
            <w:r w:rsidRPr="00C750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s-ES"/>
              </w:rPr>
              <w:t xml:space="preserve">Về kỹ năng: </w:t>
            </w:r>
          </w:p>
          <w:p w:rsidR="00C750FD" w:rsidRPr="00A43150" w:rsidRDefault="00C750FD" w:rsidP="00C750F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750FD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- Tổng hợp các kỹ năng của các chủ đề đã học.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FD" w:rsidRPr="00A43150" w:rsidRDefault="00C750F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</w:p>
        </w:tc>
      </w:tr>
      <w:tr w:rsidR="00C750FD" w:rsidRPr="00A43150" w:rsidTr="00F83483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Default="00C750FD" w:rsidP="00A4315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38</w:t>
            </w:r>
          </w:p>
        </w:tc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FD" w:rsidRPr="00A43150" w:rsidRDefault="00C750FD" w:rsidP="00A43150">
            <w:pPr>
              <w:spacing w:after="0" w:line="240" w:lineRule="auto"/>
              <w:rPr>
                <w:rFonts w:ascii="Palatino Linotype" w:eastAsia="Calibri" w:hAnsi="Palatino Linotype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/>
                <w:b/>
                <w:sz w:val="24"/>
                <w:szCs w:val="24"/>
              </w:rPr>
              <w:t>HOÀN THÀNH CHƯƠNG TRÌNH</w:t>
            </w:r>
          </w:p>
        </w:tc>
      </w:tr>
    </w:tbl>
    <w:p w:rsidR="00A43150" w:rsidRPr="00A43150" w:rsidRDefault="00A43150" w:rsidP="00A4315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6"/>
      </w:tblGrid>
      <w:tr w:rsidR="00A43150" w:rsidRPr="00A43150" w:rsidTr="000303E8">
        <w:tc>
          <w:tcPr>
            <w:tcW w:w="7535" w:type="dxa"/>
          </w:tcPr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HIỆU TRƯỞNG</w:t>
            </w:r>
          </w:p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Duyệt</w:t>
            </w:r>
          </w:p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(ký, ghi họ tên, đóng dấu)</w:t>
            </w:r>
          </w:p>
        </w:tc>
        <w:tc>
          <w:tcPr>
            <w:tcW w:w="7536" w:type="dxa"/>
          </w:tcPr>
          <w:p w:rsidR="00A43150" w:rsidRPr="00A43150" w:rsidRDefault="00CB579F" w:rsidP="00A4315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…………, ngày 4 tháng 10 năm 2021</w:t>
            </w:r>
          </w:p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b/>
                <w:sz w:val="24"/>
                <w:szCs w:val="24"/>
              </w:rPr>
              <w:t>TỔ TRƯỞNG/NHÓM TRƯỞNG</w:t>
            </w:r>
          </w:p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3150">
              <w:rPr>
                <w:rFonts w:ascii="Palatino Linotype" w:hAnsi="Palatino Linotype"/>
                <w:i/>
                <w:sz w:val="24"/>
                <w:szCs w:val="24"/>
              </w:rPr>
              <w:t>(ký, ghi họ tên)</w:t>
            </w:r>
          </w:p>
          <w:p w:rsidR="00A43150" w:rsidRPr="00A43150" w:rsidRDefault="00A43150" w:rsidP="00A43150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</w:tr>
    </w:tbl>
    <w:p w:rsidR="00A43150" w:rsidRPr="00A43150" w:rsidRDefault="00A43150" w:rsidP="00A43150">
      <w:pPr>
        <w:spacing w:after="0" w:line="240" w:lineRule="auto"/>
        <w:rPr>
          <w:rFonts w:ascii="Palatino Linotype" w:hAnsi="Palatino Linotype"/>
          <w:i/>
          <w:sz w:val="24"/>
          <w:szCs w:val="24"/>
        </w:rPr>
      </w:pPr>
    </w:p>
    <w:p w:rsidR="003A220A" w:rsidRDefault="003A220A"/>
    <w:sectPr w:rsidR="003A220A" w:rsidSect="00A43150">
      <w:pgSz w:w="16840" w:h="11907" w:orient="landscape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917"/>
    <w:multiLevelType w:val="hybridMultilevel"/>
    <w:tmpl w:val="1042F882"/>
    <w:lvl w:ilvl="0" w:tplc="9D2885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7527"/>
    <w:multiLevelType w:val="hybridMultilevel"/>
    <w:tmpl w:val="36ACF060"/>
    <w:lvl w:ilvl="0" w:tplc="C464C258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815"/>
    <w:multiLevelType w:val="multilevel"/>
    <w:tmpl w:val="3AD37815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F0065D"/>
    <w:multiLevelType w:val="multilevel"/>
    <w:tmpl w:val="0A7CB0D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>
    <w:nsid w:val="5CE33D75"/>
    <w:multiLevelType w:val="hybridMultilevel"/>
    <w:tmpl w:val="EF50920C"/>
    <w:lvl w:ilvl="0" w:tplc="DA9AFD2A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66580"/>
    <w:multiLevelType w:val="hybridMultilevel"/>
    <w:tmpl w:val="F20A1372"/>
    <w:lvl w:ilvl="0" w:tplc="7DCEA3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4E745E"/>
    <w:multiLevelType w:val="hybridMultilevel"/>
    <w:tmpl w:val="2C60A7EC"/>
    <w:lvl w:ilvl="0" w:tplc="E1BEF756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DA2"/>
    <w:multiLevelType w:val="hybridMultilevel"/>
    <w:tmpl w:val="AE322918"/>
    <w:lvl w:ilvl="0" w:tplc="302462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74809"/>
    <w:multiLevelType w:val="hybridMultilevel"/>
    <w:tmpl w:val="6F1ABAC0"/>
    <w:lvl w:ilvl="0" w:tplc="7A601340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03B98"/>
    <w:multiLevelType w:val="hybridMultilevel"/>
    <w:tmpl w:val="FAE4C7D6"/>
    <w:lvl w:ilvl="0" w:tplc="4A3690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90BAF"/>
    <w:multiLevelType w:val="hybridMultilevel"/>
    <w:tmpl w:val="3B3838B0"/>
    <w:lvl w:ilvl="0" w:tplc="2DCEAC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50"/>
    <w:rsid w:val="000303E8"/>
    <w:rsid w:val="00052CDC"/>
    <w:rsid w:val="000A28FB"/>
    <w:rsid w:val="00106A97"/>
    <w:rsid w:val="001511A9"/>
    <w:rsid w:val="00270E27"/>
    <w:rsid w:val="00282A09"/>
    <w:rsid w:val="00291AC7"/>
    <w:rsid w:val="003A220A"/>
    <w:rsid w:val="003C7801"/>
    <w:rsid w:val="004F0640"/>
    <w:rsid w:val="00524867"/>
    <w:rsid w:val="005342C1"/>
    <w:rsid w:val="00550D14"/>
    <w:rsid w:val="005D6D12"/>
    <w:rsid w:val="00652998"/>
    <w:rsid w:val="006710E6"/>
    <w:rsid w:val="008448D4"/>
    <w:rsid w:val="008B25D4"/>
    <w:rsid w:val="009E13F0"/>
    <w:rsid w:val="00A43150"/>
    <w:rsid w:val="00B00CE6"/>
    <w:rsid w:val="00B12374"/>
    <w:rsid w:val="00B27F2E"/>
    <w:rsid w:val="00B35AE4"/>
    <w:rsid w:val="00B37829"/>
    <w:rsid w:val="00B4111D"/>
    <w:rsid w:val="00B54010"/>
    <w:rsid w:val="00C750FD"/>
    <w:rsid w:val="00CB579F"/>
    <w:rsid w:val="00CC7B00"/>
    <w:rsid w:val="00D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3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15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4315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A4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31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315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31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A43150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nhideWhenUsed/>
    <w:rsid w:val="00A431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A43150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A431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4315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1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3150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A431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43150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3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15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4315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A4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31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315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31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A43150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nhideWhenUsed/>
    <w:rsid w:val="00A431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A43150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A431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4315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1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3150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A431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43150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3.bin"/><Relationship Id="rId61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6.bin"/><Relationship Id="rId65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8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5.bin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17</cp:revision>
  <dcterms:created xsi:type="dcterms:W3CDTF">2021-09-19T09:20:00Z</dcterms:created>
  <dcterms:modified xsi:type="dcterms:W3CDTF">2021-09-22T09:00:00Z</dcterms:modified>
</cp:coreProperties>
</file>